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E4" w:rsidRDefault="00620562" w:rsidP="007A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  <w:r w:rsidR="007A30E4" w:rsidRPr="003C0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119FD" w:rsidRPr="003C0957" w:rsidRDefault="009119FD" w:rsidP="007A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9FD" w:rsidRPr="009119FD" w:rsidRDefault="009119FD" w:rsidP="007A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19FD">
        <w:rPr>
          <w:rFonts w:ascii="Times New Roman" w:hAnsi="Times New Roman" w:cs="Times New Roman"/>
          <w:b/>
          <w:sz w:val="26"/>
          <w:szCs w:val="26"/>
        </w:rPr>
        <w:t>Государственное автономное учреждение здравоохранения Республики Башкортостан Детский пульмонологический санаторий</w:t>
      </w:r>
      <w:r w:rsidRPr="009119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A30E4" w:rsidRDefault="007A30E4" w:rsidP="007A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«01» января 2018 г.</w:t>
      </w:r>
    </w:p>
    <w:p w:rsidR="009119FD" w:rsidRPr="003C0957" w:rsidRDefault="009119FD" w:rsidP="007A3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105"/>
        <w:gridCol w:w="12"/>
        <w:gridCol w:w="2761"/>
        <w:gridCol w:w="23"/>
        <w:gridCol w:w="128"/>
        <w:gridCol w:w="368"/>
        <w:gridCol w:w="476"/>
        <w:gridCol w:w="42"/>
        <w:gridCol w:w="12"/>
        <w:gridCol w:w="239"/>
        <w:gridCol w:w="47"/>
        <w:gridCol w:w="465"/>
        <w:gridCol w:w="571"/>
        <w:gridCol w:w="521"/>
        <w:gridCol w:w="183"/>
        <w:gridCol w:w="371"/>
        <w:gridCol w:w="7"/>
        <w:gridCol w:w="44"/>
        <w:gridCol w:w="115"/>
        <w:gridCol w:w="739"/>
        <w:gridCol w:w="138"/>
        <w:gridCol w:w="6"/>
        <w:gridCol w:w="706"/>
        <w:gridCol w:w="21"/>
        <w:gridCol w:w="26"/>
        <w:gridCol w:w="237"/>
        <w:gridCol w:w="1054"/>
        <w:gridCol w:w="11"/>
        <w:gridCol w:w="73"/>
      </w:tblGrid>
      <w:tr w:rsidR="001660CA" w:rsidRPr="003C0957" w:rsidTr="00B17FDA">
        <w:trPr>
          <w:trHeight w:hRule="exact" w:val="259"/>
          <w:jc w:val="center"/>
        </w:trPr>
        <w:tc>
          <w:tcPr>
            <w:tcW w:w="10207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 и оздоровления детей и подростков</w:t>
            </w:r>
          </w:p>
        </w:tc>
      </w:tr>
      <w:tr w:rsidR="00222AC6" w:rsidRPr="003C0957" w:rsidTr="00B17FDA">
        <w:trPr>
          <w:trHeight w:hRule="exact" w:val="135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AC6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2AC6" w:rsidRPr="003C0957" w:rsidRDefault="00222AC6" w:rsidP="00222A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AC6" w:rsidRPr="00222AC6" w:rsidRDefault="00222AC6" w:rsidP="002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AC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Республики Башкортостан Детский пульмонологический санаторий</w:t>
            </w:r>
          </w:p>
        </w:tc>
      </w:tr>
      <w:tr w:rsidR="00222AC6" w:rsidRPr="00273750" w:rsidTr="00B17FDA">
        <w:trPr>
          <w:trHeight w:hRule="exact" w:val="11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AC6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AC6" w:rsidRPr="003C0957" w:rsidRDefault="00222AC6" w:rsidP="00222A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AC6" w:rsidRPr="00222AC6" w:rsidRDefault="00222AC6" w:rsidP="002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AC6">
              <w:rPr>
                <w:rFonts w:ascii="Times New Roman" w:hAnsi="Times New Roman" w:cs="Times New Roman"/>
                <w:sz w:val="24"/>
                <w:szCs w:val="24"/>
              </w:rPr>
              <w:t>453214, РБ, г</w:t>
            </w:r>
            <w:proofErr w:type="gramStart"/>
            <w:r w:rsidRPr="00222AC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22AC6">
              <w:rPr>
                <w:rFonts w:ascii="Times New Roman" w:hAnsi="Times New Roman" w:cs="Times New Roman"/>
                <w:sz w:val="24"/>
                <w:szCs w:val="24"/>
              </w:rPr>
              <w:t xml:space="preserve">шимбай, ул. Парковая 10, 8(34794)7-86-98, 7-86-60, 3-04-39, </w:t>
            </w:r>
            <w:hyperlink r:id="rId6" w:history="1">
              <w:r w:rsidRPr="00222A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pulmosan</w:t>
              </w:r>
            </w:hyperlink>
            <w:hyperlink r:id="rId7" w:history="1">
              <w:r w:rsidRPr="00222A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</w:hyperlink>
            <w:hyperlink r:id="rId8" w:history="1">
              <w:r w:rsidRPr="00222A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</w:hyperlink>
            <w:hyperlink r:id="rId9" w:history="1">
              <w:r w:rsidRPr="00222A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10" w:history="1">
              <w:r w:rsidRPr="00222A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2AC6" w:rsidRPr="00222AC6" w:rsidRDefault="00222AC6" w:rsidP="002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AC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2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pulmo-san2011.narod.ru</w:t>
            </w:r>
          </w:p>
        </w:tc>
      </w:tr>
      <w:tr w:rsidR="00222AC6" w:rsidRPr="003C0957" w:rsidTr="00B17FDA">
        <w:trPr>
          <w:trHeight w:hRule="exact" w:val="80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AC6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2AC6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AC6" w:rsidRPr="00222AC6" w:rsidRDefault="00222AC6" w:rsidP="002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AC6">
              <w:rPr>
                <w:rFonts w:ascii="Times New Roman" w:hAnsi="Times New Roman" w:cs="Times New Roman"/>
                <w:sz w:val="24"/>
                <w:szCs w:val="24"/>
              </w:rPr>
              <w:t>453214, РБ, г</w:t>
            </w:r>
            <w:proofErr w:type="gramStart"/>
            <w:r w:rsidRPr="00222AC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22AC6">
              <w:rPr>
                <w:rFonts w:ascii="Times New Roman" w:hAnsi="Times New Roman" w:cs="Times New Roman"/>
                <w:sz w:val="24"/>
                <w:szCs w:val="24"/>
              </w:rPr>
              <w:t xml:space="preserve">шимбай, ул. Парковая 10, 8(34794)7-86-98, 7-86-60, 3-04-39, </w:t>
            </w:r>
            <w:hyperlink r:id="rId11" w:history="1">
              <w:r w:rsidRPr="00222A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pulmosan@mail.ru</w:t>
              </w:r>
            </w:hyperlink>
            <w:r w:rsidRPr="00222AC6">
              <w:rPr>
                <w:rFonts w:ascii="Times New Roman" w:hAnsi="Times New Roman" w:cs="Times New Roman"/>
                <w:sz w:val="24"/>
                <w:szCs w:val="24"/>
              </w:rPr>
              <w:t xml:space="preserve">, http:// </w:t>
            </w:r>
            <w:proofErr w:type="spellStart"/>
            <w:r w:rsidRPr="00222AC6">
              <w:rPr>
                <w:rFonts w:ascii="Times New Roman" w:hAnsi="Times New Roman" w:cs="Times New Roman"/>
                <w:sz w:val="24"/>
                <w:szCs w:val="24"/>
              </w:rPr>
              <w:t>pulmosan.ru</w:t>
            </w:r>
            <w:proofErr w:type="spellEnd"/>
            <w:r w:rsidRPr="00222A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22AC6" w:rsidRPr="003C0957" w:rsidTr="00B17FDA">
        <w:trPr>
          <w:trHeight w:hRule="exact" w:val="138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AC6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2AC6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Удаленность от </w:t>
            </w:r>
            <w:proofErr w:type="gramStart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Уфа и от центра муниципального образования, являющегося учредителем и балансодержателем организации, расстояние до него от организации (км). При наличии нескольких вариантов подъезда к организации, указать все.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5D14" w:rsidRDefault="003E5D14" w:rsidP="0022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14">
              <w:rPr>
                <w:rFonts w:ascii="Times New Roman" w:hAnsi="Times New Roman" w:cs="Times New Roman"/>
                <w:sz w:val="24"/>
                <w:szCs w:val="24"/>
              </w:rPr>
              <w:t>от г</w:t>
            </w:r>
            <w:proofErr w:type="gramStart"/>
            <w:r w:rsidRPr="003E5D1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E5D14">
              <w:rPr>
                <w:rFonts w:ascii="Times New Roman" w:hAnsi="Times New Roman" w:cs="Times New Roman"/>
                <w:sz w:val="24"/>
                <w:szCs w:val="24"/>
              </w:rPr>
              <w:t>фа до санатория 166,7 км.</w:t>
            </w:r>
          </w:p>
          <w:p w:rsidR="00222AC6" w:rsidRPr="00222AC6" w:rsidRDefault="00222AC6" w:rsidP="003E5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C6">
              <w:rPr>
                <w:rFonts w:ascii="Times New Roman" w:hAnsi="Times New Roman" w:cs="Times New Roman"/>
                <w:sz w:val="24"/>
                <w:szCs w:val="24"/>
              </w:rPr>
              <w:t xml:space="preserve">от автовокзала г. Ишимбай до </w:t>
            </w:r>
            <w:r w:rsidR="003E5D14">
              <w:rPr>
                <w:rFonts w:ascii="Times New Roman" w:hAnsi="Times New Roman" w:cs="Times New Roman"/>
                <w:sz w:val="24"/>
                <w:szCs w:val="24"/>
              </w:rPr>
              <w:t xml:space="preserve">санатория по адресу </w:t>
            </w:r>
            <w:r w:rsidRPr="00222A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22AC6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="003E5D1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222AC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620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0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AC6">
              <w:rPr>
                <w:rFonts w:ascii="Times New Roman" w:hAnsi="Times New Roman" w:cs="Times New Roman"/>
                <w:sz w:val="24"/>
                <w:szCs w:val="24"/>
              </w:rPr>
              <w:t>7 км.</w:t>
            </w:r>
          </w:p>
        </w:tc>
      </w:tr>
      <w:tr w:rsidR="00222AC6" w:rsidRPr="003C0957" w:rsidTr="00B17FDA">
        <w:trPr>
          <w:trHeight w:hRule="exact" w:val="6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AC6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2AC6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AC6" w:rsidRDefault="00222AC6" w:rsidP="00222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здравоохранения</w:t>
            </w:r>
          </w:p>
          <w:p w:rsidR="00222AC6" w:rsidRDefault="00222AC6" w:rsidP="00222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Республики Башкортостан</w:t>
            </w:r>
          </w:p>
        </w:tc>
      </w:tr>
      <w:tr w:rsidR="00222AC6" w:rsidRPr="003C0957" w:rsidTr="00B17FDA">
        <w:trPr>
          <w:trHeight w:hRule="exact" w:val="2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AC6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2AC6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AC6" w:rsidRDefault="00222AC6" w:rsidP="00222A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450002, РБ,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фа, ул. </w:t>
            </w:r>
            <w:proofErr w:type="spellStart"/>
            <w:r>
              <w:rPr>
                <w:rFonts w:ascii="Times New Roman" w:hAnsi="Times New Roman" w:cs="Times New Roman"/>
              </w:rPr>
              <w:t>Тукаева</w:t>
            </w:r>
            <w:proofErr w:type="spellEnd"/>
            <w:r>
              <w:rPr>
                <w:rFonts w:ascii="Times New Roman" w:hAnsi="Times New Roman" w:cs="Times New Roman"/>
              </w:rPr>
              <w:t>, 23</w:t>
            </w:r>
          </w:p>
        </w:tc>
      </w:tr>
      <w:tr w:rsidR="00222AC6" w:rsidRPr="003C0957" w:rsidTr="00B17FDA">
        <w:trPr>
          <w:trHeight w:hRule="exact" w:val="2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AC6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2AC6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AC6" w:rsidRDefault="00222AC6" w:rsidP="00222A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8(347)250-33-10</w:t>
            </w:r>
          </w:p>
        </w:tc>
      </w:tr>
      <w:tr w:rsidR="00222AC6" w:rsidRPr="003C0957" w:rsidTr="00B17FDA">
        <w:trPr>
          <w:trHeight w:hRule="exact" w:val="2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AC6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2AC6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AC6" w:rsidRDefault="00222AC6" w:rsidP="00222AC6">
            <w:pPr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 xml:space="preserve">Бакиров </w:t>
            </w:r>
            <w:proofErr w:type="spellStart"/>
            <w:r>
              <w:rPr>
                <w:rStyle w:val="a5"/>
                <w:rFonts w:ascii="Times New Roman" w:hAnsi="Times New Roman" w:cs="Times New Roman"/>
              </w:rPr>
              <w:t>Анвар</w:t>
            </w:r>
            <w:proofErr w:type="spellEnd"/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</w:rPr>
              <w:t>Акрамович</w:t>
            </w:r>
            <w:proofErr w:type="spellEnd"/>
          </w:p>
        </w:tc>
      </w:tr>
      <w:tr w:rsidR="00222AC6" w:rsidRPr="003C0957" w:rsidTr="00B17FDA">
        <w:trPr>
          <w:trHeight w:hRule="exact" w:val="6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AC6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2AC6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AC6" w:rsidRDefault="00222AC6" w:rsidP="00222A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здравоохранения</w:t>
            </w:r>
          </w:p>
          <w:p w:rsidR="00222AC6" w:rsidRDefault="00222AC6" w:rsidP="00222A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Республики Башкортостан</w:t>
            </w:r>
          </w:p>
        </w:tc>
      </w:tr>
      <w:tr w:rsidR="00222AC6" w:rsidRPr="003C0957" w:rsidTr="00B17FDA">
        <w:trPr>
          <w:trHeight w:hRule="exact" w:val="2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AC6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2AC6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AC6" w:rsidRDefault="00222AC6" w:rsidP="00222A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450002, РБ,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фа, ул. </w:t>
            </w:r>
            <w:proofErr w:type="spellStart"/>
            <w:r>
              <w:rPr>
                <w:rFonts w:ascii="Times New Roman" w:hAnsi="Times New Roman" w:cs="Times New Roman"/>
              </w:rPr>
              <w:t>Тукаева</w:t>
            </w:r>
            <w:proofErr w:type="spellEnd"/>
            <w:r>
              <w:rPr>
                <w:rFonts w:ascii="Times New Roman" w:hAnsi="Times New Roman" w:cs="Times New Roman"/>
              </w:rPr>
              <w:t>, 23</w:t>
            </w:r>
          </w:p>
        </w:tc>
      </w:tr>
      <w:tr w:rsidR="00222AC6" w:rsidRPr="003C0957" w:rsidTr="00B17FDA">
        <w:trPr>
          <w:trHeight w:hRule="exact" w:val="2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AC6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2AC6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AC6" w:rsidRDefault="00222AC6" w:rsidP="00222A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8(347)250-33-10</w:t>
            </w:r>
          </w:p>
        </w:tc>
      </w:tr>
      <w:tr w:rsidR="00222AC6" w:rsidRPr="003C0957" w:rsidTr="00620562">
        <w:trPr>
          <w:trHeight w:hRule="exact" w:val="43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AC6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2AC6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AC6" w:rsidRDefault="00222AC6" w:rsidP="00222AC6">
            <w:pPr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 xml:space="preserve">Бакиров </w:t>
            </w:r>
            <w:proofErr w:type="spellStart"/>
            <w:r>
              <w:rPr>
                <w:rStyle w:val="a5"/>
                <w:rFonts w:ascii="Times New Roman" w:hAnsi="Times New Roman" w:cs="Times New Roman"/>
              </w:rPr>
              <w:t>Анвар</w:t>
            </w:r>
            <w:proofErr w:type="spellEnd"/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</w:rPr>
              <w:t>Акрамович</w:t>
            </w:r>
            <w:proofErr w:type="spellEnd"/>
          </w:p>
        </w:tc>
      </w:tr>
      <w:tr w:rsidR="001660CA" w:rsidRPr="003C0957" w:rsidTr="00B17FDA">
        <w:trPr>
          <w:trHeight w:hRule="exact" w:val="2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0CA" w:rsidRPr="003C0957" w:rsidTr="00B17FDA">
        <w:trPr>
          <w:trHeight w:hRule="exact" w:val="2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Ф.И.О. (без сокращений)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Мухаметович</w:t>
            </w:r>
            <w:proofErr w:type="spellEnd"/>
          </w:p>
        </w:tc>
      </w:tr>
      <w:tr w:rsidR="001660CA" w:rsidRPr="003C0957" w:rsidTr="00B17FDA">
        <w:trPr>
          <w:trHeight w:hRule="exact" w:val="2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1660CA" w:rsidRPr="003C0957" w:rsidTr="00B17FDA">
        <w:trPr>
          <w:trHeight w:hRule="exact" w:val="2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стаж работы в данной должности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1660CA" w:rsidRPr="003C0957" w:rsidTr="00B17FDA">
        <w:trPr>
          <w:trHeight w:hRule="exact" w:val="2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8(34794) 7-86-98, 3-04-39</w:t>
            </w:r>
          </w:p>
        </w:tc>
      </w:tr>
      <w:tr w:rsidR="001660CA" w:rsidRPr="003C0957" w:rsidTr="00B17FDA">
        <w:trPr>
          <w:trHeight w:hRule="exact" w:val="2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организации, в том числе: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0CA" w:rsidRPr="003C0957" w:rsidTr="00B17FDA">
        <w:trPr>
          <w:trHeight w:hRule="exact" w:val="2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загородный оздоровительный лагерь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0CA" w:rsidRPr="003C0957" w:rsidTr="00B17FDA">
        <w:trPr>
          <w:trHeight w:hRule="exact" w:val="6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санаторно-оздоровительный лагерь круглогодичного действия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Круглосуточный, круглогодичный</w:t>
            </w:r>
          </w:p>
        </w:tc>
      </w:tr>
      <w:tr w:rsidR="001660CA" w:rsidRPr="003C0957" w:rsidTr="00B17FDA">
        <w:trPr>
          <w:trHeight w:hRule="exact" w:val="5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оздоровительный лагерь с дневным пребыванием детей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trHeight w:hRule="exact"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специализированный (профильный) лагерь (указать профиль)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trHeight w:hRule="exact" w:val="28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оздоровительно-образовательный центр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trHeight w:hRule="exact" w:val="5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иная организация отдыха и оздоровления детей (уточнить какая)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0CA" w:rsidRPr="003C0957" w:rsidTr="00B17FDA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положение)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от 15.08.2011г.</w:t>
            </w:r>
          </w:p>
        </w:tc>
      </w:tr>
      <w:tr w:rsidR="001660CA" w:rsidRPr="003C0957" w:rsidTr="00B17FDA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L.10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г.</w:t>
            </w:r>
          </w:p>
        </w:tc>
      </w:tr>
      <w:tr w:rsidR="001660CA" w:rsidRPr="003C0957" w:rsidTr="00B17FDA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1660CA" w:rsidRPr="003C0957" w:rsidTr="00B17FDA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DB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коек</w:t>
            </w:r>
          </w:p>
        </w:tc>
      </w:tr>
      <w:tr w:rsidR="001660CA" w:rsidRPr="003C0957" w:rsidTr="00B17FDA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3C0957" w:rsidRDefault="00430EDB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60CA" w:rsidRPr="003C0957" w:rsidTr="00B17FDA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0CA" w:rsidRPr="003C0957" w:rsidTr="00B17FDA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DB12ED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DB12ED" w:rsidRDefault="00DB12ED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1991г.-1993г.</w:t>
            </w:r>
          </w:p>
        </w:tc>
      </w:tr>
      <w:tr w:rsidR="001660CA" w:rsidRPr="003C0957" w:rsidTr="00B17FDA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DB12ED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DB12ED" w:rsidRDefault="00DB12ED" w:rsidP="00DB1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660CA" w:rsidRPr="003C0957" w:rsidTr="00B17FDA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день</w:t>
            </w:r>
          </w:p>
        </w:tc>
      </w:tr>
      <w:tr w:rsidR="001660CA" w:rsidRPr="003C0957" w:rsidTr="00B17FDA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0CA" w:rsidRPr="003C0957" w:rsidTr="00B17FDA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- 1-я смена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1660CA" w:rsidRPr="003C0957" w:rsidTr="00B17FDA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- 2-я смена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1660CA" w:rsidRPr="003C0957" w:rsidTr="00B17FDA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- 3-я смена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1660CA" w:rsidRPr="003C0957" w:rsidTr="00B17FDA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- 4-я смена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660CA" w:rsidRPr="003C0957" w:rsidTr="00B17FDA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загрузка в </w:t>
            </w:r>
            <w:proofErr w:type="spellStart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межканикулярный</w:t>
            </w:r>
            <w:proofErr w:type="spellEnd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B29B6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</w:t>
            </w:r>
          </w:p>
          <w:p w:rsidR="000B29B6" w:rsidRPr="003C0957" w:rsidRDefault="000B29B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9B6" w:rsidRPr="003C0957" w:rsidRDefault="000B29B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на отдых и оздоровление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3-11 лет</w:t>
            </w:r>
          </w:p>
        </w:tc>
      </w:tr>
      <w:tr w:rsidR="001660CA" w:rsidRPr="003C0957" w:rsidTr="00B17FDA">
        <w:trPr>
          <w:trHeight w:hRule="exact" w:val="2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950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1660CA" w:rsidRPr="003C0957" w:rsidTr="00B17FDA">
        <w:trPr>
          <w:trHeight w:hRule="exact" w:val="13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постройки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площадь </w:t>
            </w: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степень </w:t>
            </w: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износа</w:t>
            </w:r>
          </w:p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какое</w:t>
            </w:r>
          </w:p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</w:t>
            </w:r>
            <w:proofErr w:type="spellEnd"/>
          </w:p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</w:t>
            </w:r>
            <w:proofErr w:type="spellEnd"/>
          </w:p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</w:p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рассчитано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последнего</w:t>
            </w:r>
          </w:p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капитального</w:t>
            </w:r>
          </w:p>
          <w:p w:rsidR="001660CA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ремонта</w:t>
            </w:r>
          </w:p>
          <w:p w:rsidR="00222AC6" w:rsidRPr="003C0957" w:rsidRDefault="00222AC6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0CA" w:rsidRPr="003C0957" w:rsidTr="00B17FDA">
        <w:trPr>
          <w:trHeight w:hRule="exact" w:val="5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trHeight w:hRule="exact" w:val="2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-автобусы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trHeight w:hRule="exact" w:val="2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микроавтобусы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trHeight w:hRule="exact" w:val="2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автотранспорт коммунального назначения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trHeight w:hRule="exact" w:val="2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1660CA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0CA" w:rsidRPr="003C0957" w:rsidTr="00B17FDA">
        <w:trPr>
          <w:trHeight w:hRule="exact" w:val="2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земельного участка (</w:t>
            </w:r>
            <w:proofErr w:type="gramStart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11123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1660CA" w:rsidRPr="003C0957" w:rsidTr="00B17FDA">
        <w:trPr>
          <w:trHeight w:hRule="exact" w:val="2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озеленения (</w:t>
            </w:r>
            <w:proofErr w:type="gramStart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9253</w:t>
            </w:r>
            <w:r w:rsidR="00DB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="00DB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1660CA" w:rsidRPr="003C0957" w:rsidTr="00B17FDA">
        <w:trPr>
          <w:trHeight w:hRule="exact" w:val="2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насаждений на территории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1660CA" w:rsidRPr="003C0957" w:rsidTr="00B17FDA">
        <w:trPr>
          <w:trHeight w:hRule="exact" w:val="9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trHeight w:hRule="exact" w:val="2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плана территории организации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60CA" w:rsidRPr="003C0957" w:rsidTr="00B17FDA">
        <w:trPr>
          <w:trHeight w:hRule="exact" w:val="55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1660CA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0CA" w:rsidRPr="003C0957" w:rsidTr="00B17FDA">
        <w:trPr>
          <w:trHeight w:hRule="exact" w:val="2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2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222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здании</w:t>
            </w:r>
            <w:proofErr w:type="gramEnd"/>
            <w:r w:rsidR="00222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</w:tr>
      <w:tr w:rsidR="001660CA" w:rsidRPr="003C0957" w:rsidTr="00B17FDA">
        <w:trPr>
          <w:trHeight w:hRule="exact"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пруд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200м</w:t>
            </w:r>
          </w:p>
        </w:tc>
      </w:tr>
      <w:tr w:rsidR="001660CA" w:rsidRPr="003C0957" w:rsidTr="00B17FDA">
        <w:trPr>
          <w:trHeight w:hRule="exact" w:val="2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река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Белая 7 км</w:t>
            </w:r>
          </w:p>
        </w:tc>
      </w:tr>
      <w:tr w:rsidR="001660CA" w:rsidRPr="003C0957" w:rsidTr="00B17FDA">
        <w:trPr>
          <w:trHeight w:hRule="exact" w:val="2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озеро</w:t>
            </w:r>
          </w:p>
        </w:tc>
        <w:tc>
          <w:tcPr>
            <w:tcW w:w="4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gridAfter w:val="1"/>
          <w:wAfter w:w="73" w:type="dxa"/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водохранилище</w:t>
            </w:r>
          </w:p>
        </w:tc>
        <w:tc>
          <w:tcPr>
            <w:tcW w:w="475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gridAfter w:val="1"/>
          <w:wAfter w:w="73" w:type="dxa"/>
          <w:trHeight w:hRule="exact" w:val="2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море</w:t>
            </w:r>
          </w:p>
        </w:tc>
        <w:tc>
          <w:tcPr>
            <w:tcW w:w="475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gridAfter w:val="1"/>
          <w:wAfter w:w="73" w:type="dxa"/>
          <w:trHeight w:hRule="exact" w:val="2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475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</w:tr>
      <w:tr w:rsidR="001660CA" w:rsidRPr="003C0957" w:rsidTr="00B17FDA">
        <w:trPr>
          <w:gridAfter w:val="1"/>
          <w:wAfter w:w="73" w:type="dxa"/>
          <w:trHeight w:hRule="exact" w:val="2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ограждения в зоне купания</w:t>
            </w:r>
          </w:p>
        </w:tc>
        <w:tc>
          <w:tcPr>
            <w:tcW w:w="475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gridAfter w:val="1"/>
          <w:wAfter w:w="73" w:type="dxa"/>
          <w:trHeight w:hRule="exact" w:val="91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75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gridAfter w:val="1"/>
          <w:wAfter w:w="73" w:type="dxa"/>
          <w:trHeight w:hRule="exact" w:val="2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душевой</w:t>
            </w:r>
          </w:p>
        </w:tc>
        <w:tc>
          <w:tcPr>
            <w:tcW w:w="475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gridAfter w:val="1"/>
          <w:wAfter w:w="73" w:type="dxa"/>
          <w:trHeight w:hRule="exact" w:val="2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туалета</w:t>
            </w:r>
          </w:p>
        </w:tc>
        <w:tc>
          <w:tcPr>
            <w:tcW w:w="475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gridAfter w:val="1"/>
          <w:wAfter w:w="73" w:type="dxa"/>
          <w:trHeight w:hRule="exact" w:val="2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кабин для переодевания</w:t>
            </w:r>
          </w:p>
        </w:tc>
        <w:tc>
          <w:tcPr>
            <w:tcW w:w="475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222AC6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gridAfter w:val="1"/>
          <w:wAfter w:w="73" w:type="dxa"/>
          <w:trHeight w:hRule="exact" w:val="2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2AC6" w:rsidRDefault="00222AC6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навесов от солнца</w:t>
            </w:r>
          </w:p>
        </w:tc>
        <w:tc>
          <w:tcPr>
            <w:tcW w:w="475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0CA" w:rsidRPr="003C0957" w:rsidTr="00B17FDA">
        <w:trPr>
          <w:gridAfter w:val="1"/>
          <w:wAfter w:w="73" w:type="dxa"/>
          <w:trHeight w:hRule="exact" w:val="2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пункта медицинской помощи</w:t>
            </w:r>
          </w:p>
        </w:tc>
        <w:tc>
          <w:tcPr>
            <w:tcW w:w="475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6A3280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gridAfter w:val="1"/>
          <w:wAfter w:w="73" w:type="dxa"/>
          <w:trHeight w:hRule="exact" w:val="2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поста службы спасения</w:t>
            </w:r>
          </w:p>
        </w:tc>
        <w:tc>
          <w:tcPr>
            <w:tcW w:w="475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0CA" w:rsidRPr="003C0957" w:rsidTr="00B17FDA">
        <w:trPr>
          <w:gridAfter w:val="1"/>
          <w:wAfter w:w="73" w:type="dxa"/>
          <w:trHeight w:hRule="exact" w:val="89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75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B17FDA" w:rsidP="00B17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60CA" w:rsidRPr="003C0957" w:rsidTr="00B17FDA">
        <w:trPr>
          <w:gridAfter w:val="1"/>
          <w:wAfter w:w="73" w:type="dxa"/>
          <w:trHeight w:hRule="exact" w:val="51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ограждение (указать какое)</w:t>
            </w:r>
          </w:p>
        </w:tc>
        <w:tc>
          <w:tcPr>
            <w:tcW w:w="475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6A328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металлический забор по периметру </w:t>
            </w:r>
            <w:r w:rsidR="00DB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учреждения</w:t>
            </w:r>
          </w:p>
        </w:tc>
      </w:tr>
      <w:tr w:rsidR="001660CA" w:rsidRPr="003C0957" w:rsidTr="00B17FDA">
        <w:trPr>
          <w:gridAfter w:val="1"/>
          <w:wAfter w:w="73" w:type="dxa"/>
          <w:trHeight w:hRule="exact" w:val="34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охрана</w:t>
            </w:r>
          </w:p>
        </w:tc>
        <w:tc>
          <w:tcPr>
            <w:tcW w:w="475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6A328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Охрана, ФГУП «Охрана», ЧОП «Антант»</w:t>
            </w:r>
          </w:p>
        </w:tc>
      </w:tr>
      <w:tr w:rsidR="001660CA" w:rsidRPr="003C0957" w:rsidTr="00B17FDA">
        <w:trPr>
          <w:gridAfter w:val="1"/>
          <w:wAfter w:w="73" w:type="dxa"/>
          <w:trHeight w:hRule="exact" w:val="34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пропускного режима</w:t>
            </w:r>
          </w:p>
        </w:tc>
        <w:tc>
          <w:tcPr>
            <w:tcW w:w="475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60CA" w:rsidRPr="003C0957" w:rsidTr="00B17FDA">
        <w:trPr>
          <w:gridAfter w:val="1"/>
          <w:wAfter w:w="73" w:type="dxa"/>
          <w:trHeight w:hRule="exact" w:val="6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кнопки тревожной сигнализации (КТО)</w:t>
            </w:r>
          </w:p>
        </w:tc>
        <w:tc>
          <w:tcPr>
            <w:tcW w:w="475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60CA" w:rsidRPr="003C0957" w:rsidTr="00B17FDA">
        <w:trPr>
          <w:gridAfter w:val="1"/>
          <w:wAfter w:w="73" w:type="dxa"/>
          <w:trHeight w:hRule="exact" w:val="6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автоматической пожарной сигнализация (АГ1С) с выводом сигнала на пульт пожарной части</w:t>
            </w:r>
          </w:p>
        </w:tc>
        <w:tc>
          <w:tcPr>
            <w:tcW w:w="475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60CA" w:rsidRPr="003C0957" w:rsidTr="00B17FDA">
        <w:trPr>
          <w:gridAfter w:val="1"/>
          <w:wAfter w:w="73" w:type="dxa"/>
          <w:trHeight w:hRule="exact" w:val="60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475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60CA" w:rsidRPr="003C0957" w:rsidTr="00B17FDA">
        <w:trPr>
          <w:gridAfter w:val="1"/>
          <w:wAfter w:w="73" w:type="dxa"/>
          <w:trHeight w:hRule="exact" w:val="70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475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60CA" w:rsidRPr="003C0957" w:rsidTr="00B17FDA">
        <w:trPr>
          <w:gridAfter w:val="1"/>
          <w:wAfter w:w="73" w:type="dxa"/>
          <w:trHeight w:hRule="exact" w:val="162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75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60CA" w:rsidRPr="003C0957" w:rsidTr="00B17FDA">
        <w:trPr>
          <w:gridAfter w:val="1"/>
          <w:wAfter w:w="73" w:type="dxa"/>
          <w:trHeight w:hRule="exact" w:val="2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28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1660CA" w:rsidRPr="003C0957" w:rsidTr="003E5D14">
        <w:trPr>
          <w:gridAfter w:val="1"/>
          <w:wAfter w:w="73" w:type="dxa"/>
          <w:trHeight w:hRule="exact" w:val="557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475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</w:tc>
      </w:tr>
      <w:tr w:rsidR="001660CA" w:rsidRPr="003C0957" w:rsidTr="00B17FDA">
        <w:trPr>
          <w:gridAfter w:val="1"/>
          <w:wAfter w:w="73" w:type="dxa"/>
          <w:trHeight w:hRule="exact" w:val="639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4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1660CA" w:rsidRPr="003C0957" w:rsidTr="00B17FDA">
        <w:trPr>
          <w:gridAfter w:val="1"/>
          <w:wAfter w:w="73" w:type="dxa"/>
          <w:trHeight w:hRule="exact" w:val="6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670979" w:rsidP="00670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670979" w:rsidP="00B17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1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3E5D14" w:rsidP="00670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4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3E5D14" w:rsidP="00670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3E5D14" w:rsidP="00670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60CA" w:rsidRPr="003C0957" w:rsidTr="00B17FDA">
        <w:trPr>
          <w:gridAfter w:val="1"/>
          <w:wAfter w:w="73" w:type="dxa"/>
          <w:trHeight w:hRule="exact" w:val="5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670979" w:rsidP="00670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670979" w:rsidP="00670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670979" w:rsidP="00670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670979" w:rsidP="00670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670979" w:rsidP="00670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gridAfter w:val="1"/>
          <w:wAfter w:w="73" w:type="dxa"/>
          <w:trHeight w:hRule="exact" w:val="42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B17FDA" w:rsidP="00670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E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B17FDA" w:rsidP="00670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3E5D14" w:rsidP="00670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670979" w:rsidP="00670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670979" w:rsidP="00670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5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60CA" w:rsidRPr="003C0957" w:rsidTr="00B17FDA">
        <w:trPr>
          <w:gridAfter w:val="1"/>
          <w:wAfter w:w="73" w:type="dxa"/>
          <w:trHeight w:hRule="exact" w:val="42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670979" w:rsidP="00670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670979" w:rsidP="00670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670979" w:rsidP="00670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670979" w:rsidP="00670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670979" w:rsidP="00670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gridAfter w:val="1"/>
          <w:wAfter w:w="73" w:type="dxa"/>
          <w:trHeight w:hRule="exact" w:val="5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 хозяйственный персонал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B17FDA" w:rsidP="00670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B17FDA" w:rsidP="00670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3E5D14" w:rsidP="00670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3E5D14" w:rsidP="00670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B17FDA" w:rsidP="00670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gridAfter w:val="1"/>
          <w:wAfter w:w="73" w:type="dxa"/>
          <w:trHeight w:hRule="exact" w:val="49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3C0957" w:rsidRDefault="00B17FDA" w:rsidP="00670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3C0957" w:rsidRDefault="00B17FDA" w:rsidP="00670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3C0957" w:rsidRDefault="00B17FDA" w:rsidP="00670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3C0957" w:rsidRDefault="003E5D14" w:rsidP="00670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3C0957" w:rsidRDefault="003E5D14" w:rsidP="00670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60CA" w:rsidRPr="003C0957" w:rsidTr="00B17FDA">
        <w:trPr>
          <w:trHeight w:hRule="exact" w:val="283"/>
          <w:jc w:val="center"/>
        </w:trPr>
        <w:tc>
          <w:tcPr>
            <w:tcW w:w="10207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1660CA" w:rsidRPr="003C0957" w:rsidTr="003E5D14">
        <w:trPr>
          <w:trHeight w:hRule="exact" w:val="5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</w:p>
        </w:tc>
        <w:tc>
          <w:tcPr>
            <w:tcW w:w="660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Спальные помещения (по числу этажей и помещений)</w:t>
            </w:r>
          </w:p>
        </w:tc>
      </w:tr>
      <w:tr w:rsidR="00DB12ED" w:rsidRPr="003C0957" w:rsidTr="00B17FDA">
        <w:trPr>
          <w:trHeight w:hRule="exact" w:val="3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2ED" w:rsidRPr="003C0957" w:rsidRDefault="00DB12ED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2ED" w:rsidRPr="003C0957" w:rsidRDefault="00DB12ED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12ED" w:rsidRPr="003C0957" w:rsidRDefault="00DB12ED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12ED" w:rsidRPr="003C0957" w:rsidRDefault="00DB12ED" w:rsidP="00DB1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2ED" w:rsidRPr="003C0957" w:rsidRDefault="00DB12ED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1660CA" w:rsidRPr="003C0957" w:rsidTr="00B17FDA">
        <w:trPr>
          <w:trHeight w:hRule="exact" w:val="128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7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DB12ED" w:rsidRDefault="001660CA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DB12ED" w:rsidRPr="00DB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DB12ED" w:rsidRDefault="001660CA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DB12ED" w:rsidRPr="00DB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DB12ED" w:rsidRDefault="001660CA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DB12ED" w:rsidRPr="00DB1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DB12ED" w:rsidRDefault="001660CA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DB12ED" w:rsidRPr="00DB1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1660CA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DB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660CA" w:rsidRPr="003C0957" w:rsidTr="00B17FDA">
        <w:trPr>
          <w:trHeight w:hRule="exact"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спального помещения (в м</w:t>
            </w:r>
            <w:proofErr w:type="gramStart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273750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1660CA" w:rsidRPr="003C0957" w:rsidTr="00B17FDA">
        <w:trPr>
          <w:trHeight w:hRule="exact"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 спального помещения (в метрах)</w:t>
            </w:r>
          </w:p>
        </w:tc>
        <w:tc>
          <w:tcPr>
            <w:tcW w:w="17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60CA" w:rsidRPr="003C0957" w:rsidTr="00B17FDA">
        <w:trPr>
          <w:trHeight w:hRule="exact" w:val="3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(шт.)</w:t>
            </w:r>
          </w:p>
        </w:tc>
        <w:tc>
          <w:tcPr>
            <w:tcW w:w="17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660CA" w:rsidRPr="003C0957" w:rsidTr="00B17FDA">
        <w:trPr>
          <w:trHeight w:hRule="exact" w:val="55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17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1660CA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0CA" w:rsidRPr="003C0957" w:rsidTr="00B17FDA">
        <w:trPr>
          <w:trHeight w:hRule="exact" w:val="5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17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1991-1993гг.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273750" w:rsidP="002737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273750" w:rsidP="002737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273750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273750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1991-1993</w:t>
            </w:r>
          </w:p>
        </w:tc>
      </w:tr>
      <w:tr w:rsidR="001660CA" w:rsidRPr="003C0957" w:rsidTr="00B17FDA">
        <w:trPr>
          <w:trHeight w:hRule="exact" w:val="3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17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273750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273750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1660CA" w:rsidRPr="003C0957" w:rsidTr="00B17FDA">
        <w:trPr>
          <w:trHeight w:hRule="exact" w:val="8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 (на этаже), в том числе:</w:t>
            </w:r>
          </w:p>
        </w:tc>
        <w:tc>
          <w:tcPr>
            <w:tcW w:w="17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60CA" w:rsidRPr="003C0957" w:rsidTr="00B17FDA">
        <w:trPr>
          <w:trHeight w:hRule="exact" w:val="3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17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60CA" w:rsidRPr="003C0957" w:rsidTr="00B17FDA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7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trHeight w:hRule="exact" w:val="80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холодного водоснабжения (на этаже, в том числе):</w:t>
            </w:r>
          </w:p>
        </w:tc>
        <w:tc>
          <w:tcPr>
            <w:tcW w:w="17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60CA" w:rsidRPr="003C0957" w:rsidTr="00B17FDA">
        <w:trPr>
          <w:trHeight w:hRule="exact" w:val="34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17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60CA" w:rsidRPr="003C0957" w:rsidTr="00B17FDA">
        <w:trPr>
          <w:trHeight w:hRule="exact" w:val="3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17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trHeight w:hRule="exact"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сушилок для одежды и обуви</w:t>
            </w:r>
          </w:p>
        </w:tc>
        <w:tc>
          <w:tcPr>
            <w:tcW w:w="17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trHeight w:hRule="exact" w:val="57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17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60CA" w:rsidRPr="003C0957" w:rsidTr="00B17FDA">
        <w:trPr>
          <w:trHeight w:hRule="exact"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очков в туалете (на этаже)</w:t>
            </w:r>
          </w:p>
        </w:tc>
        <w:tc>
          <w:tcPr>
            <w:tcW w:w="17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60CA" w:rsidRPr="003C0957" w:rsidTr="00B17FDA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комнаты личной гигиены</w:t>
            </w:r>
          </w:p>
        </w:tc>
        <w:tc>
          <w:tcPr>
            <w:tcW w:w="17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0CA" w:rsidRPr="003C0957" w:rsidTr="00B17FDA">
        <w:trPr>
          <w:trHeight w:hRule="exact" w:val="61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1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3C0957" w:rsidRDefault="00DB12ED" w:rsidP="00DB1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trHeight w:hRule="exact" w:val="50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0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физкультурно-оздоровительными сооружениями, площадками</w:t>
            </w:r>
          </w:p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для:</w:t>
            </w:r>
          </w:p>
        </w:tc>
      </w:tr>
      <w:tr w:rsidR="001660CA" w:rsidRPr="003C0957" w:rsidTr="00B17FDA">
        <w:trPr>
          <w:trHeight w:hRule="exact" w:val="190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</w:t>
            </w:r>
            <w:proofErr w:type="spellEnd"/>
          </w:p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йки</w:t>
            </w:r>
            <w:proofErr w:type="spellEnd"/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</w:p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износа</w:t>
            </w:r>
          </w:p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20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</w:t>
            </w: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</w:t>
            </w:r>
          </w:p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</w:t>
            </w: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</w:p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</w:tr>
      <w:tr w:rsidR="001660CA" w:rsidRPr="003C0957" w:rsidTr="00B17FDA">
        <w:trPr>
          <w:trHeight w:hRule="exact" w:val="2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волейбола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0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trHeight w:hRule="exact" w:val="2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баскетбола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trHeight w:hRule="exact" w:val="2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бадминтона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trHeight w:hRule="exact" w:val="2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настольного тенниса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trHeight w:hRule="exact" w:val="2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прыжков в длину, высоту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trHeight w:hRule="exact" w:val="2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беговая дорожка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футбольное поле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3E5D14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trHeight w:hRule="exact" w:val="2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0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9720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</w:tr>
      <w:tr w:rsidR="001660CA" w:rsidRPr="003C0957" w:rsidTr="00B17FDA">
        <w:trPr>
          <w:trHeight w:hRule="exact" w:val="2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(указать какие)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0CA" w:rsidRPr="003C0957" w:rsidTr="00B17FDA">
        <w:trPr>
          <w:trHeight w:hRule="exact" w:val="31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0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1660CA" w:rsidRPr="003C0957" w:rsidTr="00B17FDA">
        <w:trPr>
          <w:trHeight w:hRule="exact" w:val="2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-кинозал (количество мест)</w:t>
            </w:r>
          </w:p>
        </w:tc>
        <w:tc>
          <w:tcPr>
            <w:tcW w:w="425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865983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660CA" w:rsidRPr="003C0957" w:rsidTr="00B17FDA">
        <w:trPr>
          <w:trHeight w:hRule="exact" w:val="31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библиотека (количество мест в читальном зале)</w:t>
            </w:r>
          </w:p>
        </w:tc>
        <w:tc>
          <w:tcPr>
            <w:tcW w:w="425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865983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trHeight w:hRule="exact" w:val="5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25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865983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комната на</w:t>
            </w:r>
            <w:r w:rsidR="003E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чел., кабинет для кружка на 25 чел.</w:t>
            </w:r>
          </w:p>
        </w:tc>
      </w:tr>
      <w:tr w:rsidR="001660CA" w:rsidRPr="003C0957" w:rsidTr="00B17FDA">
        <w:trPr>
          <w:trHeight w:hRule="exact" w:val="5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425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865983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зал) на 50 чел.</w:t>
            </w:r>
          </w:p>
        </w:tc>
      </w:tr>
      <w:tr w:rsidR="001660CA" w:rsidRPr="003C0957" w:rsidTr="00B17FDA">
        <w:trPr>
          <w:trHeight w:hRule="exact" w:val="2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летняя эстрада (открытая площадка)</w:t>
            </w:r>
          </w:p>
        </w:tc>
        <w:tc>
          <w:tcPr>
            <w:tcW w:w="425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865983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trHeight w:hRule="exact" w:val="2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аттракционов</w:t>
            </w:r>
          </w:p>
        </w:tc>
        <w:tc>
          <w:tcPr>
            <w:tcW w:w="425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865983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trHeight w:hRule="exact" w:val="11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25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865983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60CA" w:rsidRPr="003C0957" w:rsidTr="00B17FDA">
        <w:trPr>
          <w:trHeight w:hRule="exact" w:val="28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0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объектами медицинского назначения</w:t>
            </w:r>
          </w:p>
        </w:tc>
      </w:tr>
      <w:tr w:rsidR="001660CA" w:rsidRPr="003C0957" w:rsidTr="00B17FDA">
        <w:trPr>
          <w:trHeight w:hRule="exact" w:val="172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B17FDA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0CA" w:rsidRPr="00B17FDA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D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B17FDA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0CA" w:rsidRPr="00B17FDA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DA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1660CA" w:rsidRPr="00B17FDA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DA">
              <w:rPr>
                <w:rFonts w:ascii="Times New Roman" w:eastAsia="Times New Roman" w:hAnsi="Times New Roman" w:cs="Times New Roman"/>
                <w:lang w:eastAsia="ru-RU"/>
              </w:rPr>
              <w:t>(кв</w:t>
            </w:r>
            <w:proofErr w:type="gramStart"/>
            <w:r w:rsidRPr="00B17FD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B17F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B17FDA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DA">
              <w:rPr>
                <w:rFonts w:ascii="Times New Roman" w:eastAsia="Times New Roman" w:hAnsi="Times New Roman" w:cs="Times New Roman"/>
                <w:lang w:eastAsia="ru-RU"/>
              </w:rPr>
              <w:t>Степень</w:t>
            </w:r>
          </w:p>
          <w:p w:rsidR="001660CA" w:rsidRPr="00B17FDA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DA">
              <w:rPr>
                <w:rFonts w:ascii="Times New Roman" w:eastAsia="Times New Roman" w:hAnsi="Times New Roman" w:cs="Times New Roman"/>
                <w:lang w:eastAsia="ru-RU"/>
              </w:rPr>
              <w:t>износа</w:t>
            </w:r>
          </w:p>
          <w:p w:rsidR="001660CA" w:rsidRPr="00B17FDA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DA">
              <w:rPr>
                <w:rFonts w:ascii="Times New Roman" w:eastAsia="Times New Roman" w:hAnsi="Times New Roman" w:cs="Times New Roman"/>
                <w:bCs/>
                <w:lang w:eastAsia="ru-RU"/>
              </w:rPr>
              <w:t>(в %)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B17FDA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DA">
              <w:rPr>
                <w:rFonts w:ascii="Times New Roman" w:eastAsia="Times New Roman" w:hAnsi="Times New Roman" w:cs="Times New Roman"/>
                <w:lang w:eastAsia="ru-RU"/>
              </w:rPr>
              <w:t>Оснащен</w:t>
            </w:r>
          </w:p>
          <w:p w:rsidR="001660CA" w:rsidRPr="00B17FDA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1660CA" w:rsidRPr="00B17FDA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7FDA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B17FDA">
              <w:rPr>
                <w:rFonts w:ascii="Times New Roman" w:eastAsia="Times New Roman" w:hAnsi="Times New Roman" w:cs="Times New Roman"/>
                <w:lang w:eastAsia="ru-RU"/>
              </w:rPr>
              <w:t xml:space="preserve"> с нормами (да, нет)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B17FDA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DA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1660CA" w:rsidRPr="00B17FDA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7FDA">
              <w:rPr>
                <w:rFonts w:ascii="Times New Roman" w:eastAsia="Times New Roman" w:hAnsi="Times New Roman" w:cs="Times New Roman"/>
                <w:lang w:eastAsia="ru-RU"/>
              </w:rPr>
              <w:t>постройки (ввода в</w:t>
            </w:r>
            <w:proofErr w:type="gramEnd"/>
          </w:p>
          <w:p w:rsidR="001660CA" w:rsidRPr="00B17FDA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7FDA">
              <w:rPr>
                <w:rFonts w:ascii="Times New Roman" w:eastAsia="Times New Roman" w:hAnsi="Times New Roman" w:cs="Times New Roman"/>
                <w:lang w:eastAsia="ru-RU"/>
              </w:rPr>
              <w:t>эксплуат</w:t>
            </w:r>
            <w:proofErr w:type="spellEnd"/>
          </w:p>
          <w:p w:rsidR="001660CA" w:rsidRPr="00B17FDA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17FDA">
              <w:rPr>
                <w:rFonts w:ascii="Times New Roman" w:eastAsia="Times New Roman" w:hAnsi="Times New Roman" w:cs="Times New Roman"/>
                <w:lang w:eastAsia="ru-RU"/>
              </w:rPr>
              <w:t>ацию</w:t>
            </w:r>
            <w:proofErr w:type="spellEnd"/>
            <w:r w:rsidRPr="00B17F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0CA" w:rsidRPr="00B17FDA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DA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1660CA" w:rsidRPr="00B17FDA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DA">
              <w:rPr>
                <w:rFonts w:ascii="Times New Roman" w:eastAsia="Times New Roman" w:hAnsi="Times New Roman" w:cs="Times New Roman"/>
                <w:lang w:eastAsia="ru-RU"/>
              </w:rPr>
              <w:t>последнего</w:t>
            </w:r>
          </w:p>
          <w:p w:rsidR="001660CA" w:rsidRPr="00B17FDA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DA">
              <w:rPr>
                <w:rFonts w:ascii="Times New Roman" w:eastAsia="Times New Roman" w:hAnsi="Times New Roman" w:cs="Times New Roman"/>
                <w:lang w:eastAsia="ru-RU"/>
              </w:rPr>
              <w:t>капиталь</w:t>
            </w:r>
          </w:p>
          <w:p w:rsidR="001660CA" w:rsidRPr="00B17FDA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7FDA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</w:p>
          <w:p w:rsidR="001660CA" w:rsidRPr="00B17FDA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DA">
              <w:rPr>
                <w:rFonts w:ascii="Times New Roman" w:eastAsia="Times New Roman" w:hAnsi="Times New Roman" w:cs="Times New Roman"/>
                <w:lang w:eastAsia="ru-RU"/>
              </w:rPr>
              <w:t>ремонта</w:t>
            </w:r>
          </w:p>
        </w:tc>
      </w:tr>
      <w:tr w:rsidR="001660CA" w:rsidRPr="003C0957" w:rsidTr="00B17FDA">
        <w:trPr>
          <w:trHeight w:hRule="exact" w:val="2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1660C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0CA" w:rsidRPr="003C0957" w:rsidTr="00B17FDA">
        <w:trPr>
          <w:trHeight w:hRule="exact" w:val="2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6A328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991-1993</w:t>
            </w:r>
          </w:p>
        </w:tc>
      </w:tr>
      <w:tr w:rsidR="00273750" w:rsidRPr="003C0957" w:rsidTr="00B17FDA">
        <w:trPr>
          <w:trHeight w:hRule="exact" w:val="2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Default="00273750" w:rsidP="00797059">
            <w:pPr>
              <w:jc w:val="center"/>
            </w:pPr>
            <w:r w:rsidRPr="00152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1E75BA" w:rsidRDefault="00273750" w:rsidP="00273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</w:t>
            </w:r>
            <w:r w:rsidRPr="001E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3750" w:rsidRPr="003C0957" w:rsidTr="00B17FDA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Default="00273750" w:rsidP="00797059">
            <w:pPr>
              <w:jc w:val="center"/>
            </w:pPr>
            <w:r w:rsidRPr="00152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1E75BA" w:rsidRDefault="00273750" w:rsidP="00795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-1993</w:t>
            </w:r>
          </w:p>
        </w:tc>
      </w:tr>
      <w:tr w:rsidR="001660CA" w:rsidRPr="003C0957" w:rsidTr="00B17FDA">
        <w:trPr>
          <w:trHeight w:hRule="exact" w:val="2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97206C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trHeight w:hRule="exact" w:val="59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B17FDA">
        <w:trPr>
          <w:trHeight w:hRule="exact" w:val="2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1660C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50" w:rsidRPr="003C0957" w:rsidTr="00B17FDA">
        <w:trPr>
          <w:trHeight w:hRule="exact" w:val="5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795E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795E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795E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795E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1991-1993</w:t>
            </w:r>
          </w:p>
        </w:tc>
      </w:tr>
      <w:tr w:rsidR="00273750" w:rsidRPr="003C0957" w:rsidTr="00B17FDA">
        <w:trPr>
          <w:trHeight w:hRule="exact" w:val="5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B17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B17FDA" w:rsidP="00B17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F72994" w:rsidRDefault="00B17FDA" w:rsidP="00B17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Default="00B17FDA" w:rsidP="00B17FDA">
            <w:pPr>
              <w:jc w:val="center"/>
            </w:pPr>
            <w:r>
              <w:t>да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F72994" w:rsidRDefault="00B17FDA" w:rsidP="00B17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750" w:rsidRDefault="00273750" w:rsidP="00795EA1">
            <w:r w:rsidRPr="00F7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  <w:r w:rsidR="00B1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-1993</w:t>
            </w:r>
          </w:p>
        </w:tc>
      </w:tr>
      <w:tr w:rsidR="00B17FDA" w:rsidRPr="003C0957" w:rsidTr="00B17FDA">
        <w:trPr>
          <w:trHeight w:hRule="exact" w:val="3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FDA" w:rsidRPr="003C0957" w:rsidRDefault="00B17FD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FDA" w:rsidRPr="003C0957" w:rsidRDefault="00B17FD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FDA" w:rsidRPr="003C0957" w:rsidRDefault="00B17FD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FDA" w:rsidRPr="003C0957" w:rsidRDefault="00B17FD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FDA" w:rsidRPr="00F72994" w:rsidRDefault="00B17FDA" w:rsidP="00795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FDA" w:rsidRDefault="00B17FDA" w:rsidP="00795EA1">
            <w:pPr>
              <w:jc w:val="center"/>
            </w:pPr>
            <w:r>
              <w:t>да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FDA" w:rsidRPr="00F72994" w:rsidRDefault="00B17FDA" w:rsidP="00795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7FDA" w:rsidRDefault="00B17FDA" w:rsidP="00795EA1">
            <w:r w:rsidRPr="00F7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-1993</w:t>
            </w:r>
          </w:p>
        </w:tc>
      </w:tr>
      <w:tr w:rsidR="00B17FDA" w:rsidRPr="003C0957" w:rsidTr="00795EA1">
        <w:trPr>
          <w:trHeight w:hRule="exact" w:val="2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FDA" w:rsidRPr="003C0957" w:rsidRDefault="00B17FD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7FDA" w:rsidRPr="003C0957" w:rsidRDefault="00B17FD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FDA" w:rsidRPr="003C0957" w:rsidRDefault="00B17FD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7FDA" w:rsidRPr="003C0957" w:rsidRDefault="00B17FD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FDA" w:rsidRPr="00F72994" w:rsidRDefault="00B17FDA" w:rsidP="00795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FDA" w:rsidRDefault="00B17FDA" w:rsidP="00795EA1">
            <w:pPr>
              <w:jc w:val="center"/>
            </w:pPr>
            <w:r>
              <w:t>да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FDA" w:rsidRPr="00F72994" w:rsidRDefault="00B17FDA" w:rsidP="00795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7FDA" w:rsidRDefault="00B17FDA" w:rsidP="00795EA1">
            <w:r w:rsidRPr="00F7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-1993</w:t>
            </w:r>
          </w:p>
        </w:tc>
      </w:tr>
      <w:tr w:rsidR="00273750" w:rsidRPr="003C0957" w:rsidTr="00B17FDA">
        <w:trPr>
          <w:trHeight w:hRule="exact" w:val="2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7FDA" w:rsidRPr="003C0957" w:rsidTr="00B17FDA">
        <w:trPr>
          <w:trHeight w:hRule="exact" w:val="59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FDA" w:rsidRPr="003C0957" w:rsidRDefault="00B17FD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FDA" w:rsidRPr="003C0957" w:rsidRDefault="00B17FD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FDA" w:rsidRPr="003C0957" w:rsidRDefault="00B17FD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FDA" w:rsidRPr="003C0957" w:rsidRDefault="00B17FD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FDA" w:rsidRPr="003C0957" w:rsidRDefault="00B17FD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FDA" w:rsidRPr="00F72994" w:rsidRDefault="00B17FDA" w:rsidP="00795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FDA" w:rsidRDefault="00B17FDA" w:rsidP="00795EA1">
            <w:pPr>
              <w:jc w:val="center"/>
            </w:pPr>
            <w:r>
              <w:t>да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FDA" w:rsidRPr="00F72994" w:rsidRDefault="00B17FDA" w:rsidP="00795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7FDA" w:rsidRDefault="00B17FDA" w:rsidP="00795EA1">
            <w:r w:rsidRPr="00F7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-1993</w:t>
            </w:r>
          </w:p>
        </w:tc>
      </w:tr>
      <w:tr w:rsidR="00273750" w:rsidRPr="003C0957" w:rsidTr="00B17FDA">
        <w:trPr>
          <w:trHeight w:hRule="exact" w:val="2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B17FD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B17FD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B17FD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B17FD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B17FD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750" w:rsidRPr="003C0957" w:rsidTr="00B17FDA">
        <w:trPr>
          <w:trHeight w:hRule="exact" w:val="86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B17FD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B17FD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B17FD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B17FD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-1993</w:t>
            </w:r>
          </w:p>
        </w:tc>
      </w:tr>
      <w:tr w:rsidR="00273750" w:rsidRPr="003C0957" w:rsidTr="00B17FDA">
        <w:trPr>
          <w:trHeight w:hRule="exact" w:val="2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B17FD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B17FD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B17FDA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-1993</w:t>
            </w:r>
          </w:p>
        </w:tc>
      </w:tr>
      <w:tr w:rsidR="00273750" w:rsidRPr="003C0957" w:rsidTr="00B17FDA">
        <w:trPr>
          <w:trHeight w:hRule="exact" w:val="89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7970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750" w:rsidRPr="003C0957" w:rsidTr="00B17FDA">
        <w:trPr>
          <w:trHeight w:hRule="exact" w:val="4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50" w:rsidRPr="003C0957" w:rsidTr="00B17FDA">
        <w:trPr>
          <w:trHeight w:hRule="exact" w:val="42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0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273750" w:rsidRPr="003C0957" w:rsidTr="003E5D14">
        <w:trPr>
          <w:trHeight w:hRule="exact" w:val="5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273750" w:rsidRPr="003C0957" w:rsidTr="00B17FDA">
        <w:trPr>
          <w:trHeight w:hRule="exact" w:val="34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коек</w:t>
            </w:r>
          </w:p>
        </w:tc>
      </w:tr>
      <w:tr w:rsidR="00273750" w:rsidRPr="003C0957" w:rsidTr="00B17FDA">
        <w:trPr>
          <w:trHeight w:hRule="exact" w:val="34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50" w:rsidRPr="003C0957" w:rsidTr="00B17FDA">
        <w:trPr>
          <w:trHeight w:hRule="exact" w:val="34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1991-1993гг.</w:t>
            </w:r>
          </w:p>
        </w:tc>
      </w:tr>
      <w:tr w:rsidR="00273750" w:rsidRPr="003C0957" w:rsidTr="00B17FDA">
        <w:trPr>
          <w:trHeight w:hRule="exact" w:val="34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750" w:rsidRPr="003C0957" w:rsidTr="00B17FDA">
        <w:trPr>
          <w:trHeight w:hRule="exact" w:val="61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73750" w:rsidRPr="003C0957" w:rsidTr="00B17FDA">
        <w:trPr>
          <w:trHeight w:hRule="exact" w:val="34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73750" w:rsidRPr="003C0957" w:rsidTr="00B17FDA">
        <w:trPr>
          <w:trHeight w:hRule="exact" w:val="34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750" w:rsidRPr="003C0957" w:rsidTr="00B17FDA">
        <w:trPr>
          <w:trHeight w:hRule="exact" w:val="5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73750" w:rsidRPr="003C0957" w:rsidTr="00B17FDA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73750" w:rsidRPr="003C0957" w:rsidTr="00B17FDA">
        <w:trPr>
          <w:trHeight w:hRule="exact" w:val="3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750" w:rsidRPr="003C0957" w:rsidTr="00B17FDA">
        <w:trPr>
          <w:trHeight w:hRule="exact" w:val="3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750" w:rsidRPr="003C0957" w:rsidTr="00B17FDA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стиральные машинки</w:t>
            </w:r>
          </w:p>
        </w:tc>
      </w:tr>
      <w:tr w:rsidR="00273750" w:rsidRPr="003C0957" w:rsidTr="00B17FDA">
        <w:trPr>
          <w:trHeight w:hRule="exact"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750" w:rsidRPr="003C0957" w:rsidTr="00B17FDA">
        <w:trPr>
          <w:trHeight w:hRule="exact" w:val="3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50" w:rsidRPr="003C0957" w:rsidTr="00B17FDA">
        <w:trPr>
          <w:trHeight w:hRule="exact" w:val="34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73750" w:rsidRPr="003C0957" w:rsidTr="00B17FDA">
        <w:trPr>
          <w:trHeight w:hRule="exact" w:val="34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50" w:rsidRPr="003C0957" w:rsidTr="00B17FDA">
        <w:trPr>
          <w:trHeight w:hRule="exact" w:val="34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1991-1993гг.</w:t>
            </w:r>
          </w:p>
        </w:tc>
      </w:tr>
      <w:tr w:rsidR="00273750" w:rsidRPr="003C0957" w:rsidTr="00B17FDA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</w:tr>
      <w:tr w:rsidR="00273750" w:rsidRPr="003C0957" w:rsidTr="00B17FDA">
        <w:trPr>
          <w:trHeight w:hRule="exact" w:val="34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750" w:rsidRPr="003C0957" w:rsidTr="00B17FDA">
        <w:trPr>
          <w:trHeight w:hRule="exact" w:val="34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73750" w:rsidRPr="003C0957" w:rsidTr="00B17FDA">
        <w:trPr>
          <w:trHeight w:hRule="exact" w:val="3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750" w:rsidRPr="003C0957" w:rsidTr="00B17FDA">
        <w:trPr>
          <w:trHeight w:hRule="exact" w:val="3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столовой посудой, </w:t>
            </w:r>
            <w:proofErr w:type="gramStart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73750" w:rsidRPr="003C0957" w:rsidTr="00B17FDA">
        <w:trPr>
          <w:trHeight w:hRule="exact" w:val="3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кухонной посудой, </w:t>
            </w:r>
            <w:proofErr w:type="gramStart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73750" w:rsidRPr="003C0957" w:rsidTr="00B17FDA">
        <w:trPr>
          <w:trHeight w:hRule="exact" w:val="3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73750" w:rsidRPr="003C0957" w:rsidTr="00B17FDA">
        <w:trPr>
          <w:trHeight w:hRule="exact" w:val="3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73750" w:rsidRPr="003C0957" w:rsidTr="00B17FDA">
        <w:trPr>
          <w:trHeight w:hRule="exact" w:val="3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750" w:rsidRPr="003C0957" w:rsidTr="00B17FDA">
        <w:trPr>
          <w:trHeight w:hRule="exact" w:val="3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73750" w:rsidRPr="003C0957" w:rsidTr="00B17FDA">
        <w:trPr>
          <w:trHeight w:hRule="exact" w:val="3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73750" w:rsidRPr="003C0957" w:rsidTr="00B17FDA">
        <w:trPr>
          <w:trHeight w:hRule="exact" w:val="3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750" w:rsidRPr="003C0957" w:rsidTr="00B17FDA">
        <w:trPr>
          <w:trHeight w:hRule="exact" w:val="3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50" w:rsidRPr="003C0957" w:rsidTr="00B17FDA">
        <w:trPr>
          <w:trHeight w:hRule="exact" w:val="3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750" w:rsidRPr="003C0957" w:rsidTr="00B17FDA">
        <w:trPr>
          <w:trHeight w:hRule="exact" w:val="3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750" w:rsidRPr="003C0957" w:rsidTr="00B17FDA">
        <w:trPr>
          <w:trHeight w:hRule="exact" w:val="3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(горячий, холодный, овощной цех)</w:t>
            </w:r>
          </w:p>
        </w:tc>
      </w:tr>
      <w:tr w:rsidR="00273750" w:rsidRPr="003C0957" w:rsidTr="00B17FDA">
        <w:trPr>
          <w:trHeight w:hRule="exact" w:val="5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750" w:rsidRPr="003C0957" w:rsidTr="00B17FDA">
        <w:trPr>
          <w:trHeight w:hRule="exact" w:val="6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Овощерезка, овощечистка, мясорубка,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литы</w:t>
            </w:r>
            <w:proofErr w:type="spellEnd"/>
          </w:p>
        </w:tc>
      </w:tr>
      <w:tr w:rsidR="00273750" w:rsidRPr="003C0957" w:rsidTr="00B17FDA">
        <w:trPr>
          <w:trHeight w:hRule="exact" w:val="5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8659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750" w:rsidRPr="003C0957" w:rsidTr="00B17FDA">
        <w:trPr>
          <w:trHeight w:hRule="exact" w:val="3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972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73750" w:rsidRPr="003C0957" w:rsidTr="00B17FDA">
        <w:trPr>
          <w:trHeight w:hRule="exact" w:val="3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972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3750" w:rsidRPr="003C0957" w:rsidTr="00B17FDA">
        <w:trPr>
          <w:trHeight w:hRule="exact" w:val="3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972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3750" w:rsidRPr="003C0957" w:rsidTr="00B17FDA">
        <w:trPr>
          <w:gridAfter w:val="2"/>
          <w:wAfter w:w="84" w:type="dxa"/>
          <w:trHeight w:hRule="exact" w:val="860"/>
          <w:jc w:val="center"/>
        </w:trPr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8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23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</w:t>
            </w:r>
            <w:proofErr w:type="spellStart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</w:t>
            </w:r>
            <w:proofErr w:type="spellEnd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иная) вода</w:t>
            </w:r>
          </w:p>
        </w:tc>
      </w:tr>
      <w:tr w:rsidR="00273750" w:rsidRPr="003C0957" w:rsidTr="00B17FDA">
        <w:trPr>
          <w:gridAfter w:val="2"/>
          <w:wAfter w:w="84" w:type="dxa"/>
          <w:trHeight w:hRule="exact" w:val="418"/>
          <w:jc w:val="center"/>
        </w:trPr>
        <w:tc>
          <w:tcPr>
            <w:tcW w:w="82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B551F5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B551F5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B551F5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273750" w:rsidRPr="003C0957" w:rsidTr="00B17FDA">
        <w:trPr>
          <w:gridAfter w:val="2"/>
          <w:wAfter w:w="84" w:type="dxa"/>
          <w:trHeight w:hRule="exact" w:val="707"/>
          <w:jc w:val="center"/>
        </w:trPr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8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емкости для запаса воды (в куб.</w:t>
            </w:r>
            <w:proofErr w:type="gramStart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49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750" w:rsidRPr="003C0957" w:rsidTr="00B17FDA">
        <w:trPr>
          <w:gridAfter w:val="2"/>
          <w:wAfter w:w="84" w:type="dxa"/>
          <w:trHeight w:hRule="exact" w:val="717"/>
          <w:jc w:val="center"/>
        </w:trPr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38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549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73750" w:rsidRPr="003C0957" w:rsidTr="00B17FDA">
        <w:trPr>
          <w:gridAfter w:val="2"/>
          <w:wAfter w:w="84" w:type="dxa"/>
          <w:trHeight w:hRule="exact" w:val="384"/>
          <w:jc w:val="center"/>
        </w:trPr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7.6.</w:t>
            </w:r>
          </w:p>
        </w:tc>
        <w:tc>
          <w:tcPr>
            <w:tcW w:w="38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56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29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273750" w:rsidRPr="003C0957" w:rsidTr="00B17FDA">
        <w:trPr>
          <w:gridAfter w:val="2"/>
          <w:wAfter w:w="84" w:type="dxa"/>
          <w:trHeight w:hRule="exact" w:val="389"/>
          <w:jc w:val="center"/>
        </w:trPr>
        <w:tc>
          <w:tcPr>
            <w:tcW w:w="82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B551F5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B551F5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273750" w:rsidRPr="003C0957" w:rsidTr="00B17FDA">
        <w:trPr>
          <w:gridAfter w:val="2"/>
          <w:wAfter w:w="84" w:type="dxa"/>
          <w:trHeight w:hRule="exact" w:val="639"/>
          <w:jc w:val="center"/>
        </w:trPr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38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549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B551F5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имеется , 1 бак для сбора мусора</w:t>
            </w:r>
          </w:p>
        </w:tc>
      </w:tr>
      <w:tr w:rsidR="00273750" w:rsidRPr="003C0957" w:rsidTr="00B17FDA">
        <w:trPr>
          <w:gridAfter w:val="2"/>
          <w:wAfter w:w="84" w:type="dxa"/>
          <w:trHeight w:hRule="exact" w:val="288"/>
          <w:jc w:val="center"/>
        </w:trPr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3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азоснабжение</w:t>
            </w:r>
          </w:p>
        </w:tc>
        <w:tc>
          <w:tcPr>
            <w:tcW w:w="5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750" w:rsidRPr="00B551F5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273750" w:rsidRPr="003C0957" w:rsidTr="00B17FDA">
        <w:trPr>
          <w:trHeight w:hRule="exact" w:val="1262"/>
          <w:jc w:val="center"/>
        </w:trPr>
        <w:tc>
          <w:tcPr>
            <w:tcW w:w="10207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273750" w:rsidRPr="003C0957" w:rsidTr="00B17FDA">
        <w:trPr>
          <w:trHeight w:hRule="exact" w:val="1054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8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7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750" w:rsidRPr="003C0957" w:rsidTr="00B17FDA">
        <w:trPr>
          <w:trHeight w:hRule="exact" w:val="259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57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750" w:rsidRPr="003C0957" w:rsidTr="00B17FDA">
        <w:trPr>
          <w:trHeight w:hRule="exact" w:val="264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557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750" w:rsidRPr="003C0957" w:rsidTr="00B17FDA">
        <w:trPr>
          <w:trHeight w:hRule="exact" w:val="264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557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750" w:rsidRPr="003C0957" w:rsidTr="00B17FDA">
        <w:trPr>
          <w:trHeight w:hRule="exact" w:val="254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557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750" w:rsidRPr="003C0957" w:rsidTr="00B17FDA">
        <w:trPr>
          <w:trHeight w:hRule="exact" w:val="1719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8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57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DB12ED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750" w:rsidRPr="00DB12ED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750" w:rsidRPr="00B551F5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750" w:rsidRPr="003C0957" w:rsidTr="00B17FDA">
        <w:trPr>
          <w:trHeight w:hRule="exact" w:val="850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557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B551F5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750" w:rsidRPr="003C0957" w:rsidTr="00B17FDA">
        <w:trPr>
          <w:trHeight w:hRule="exact" w:val="2125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8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557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DB12ED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750" w:rsidRPr="00DB12ED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750" w:rsidRPr="00DB12ED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750" w:rsidRPr="00B551F5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750" w:rsidRPr="003C0957" w:rsidTr="00B17FDA">
        <w:trPr>
          <w:trHeight w:hRule="exact" w:val="269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557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73750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750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750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750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750" w:rsidRPr="00B551F5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750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3750" w:rsidRPr="00B551F5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3750" w:rsidRPr="003C0957" w:rsidTr="00B17FDA">
        <w:trPr>
          <w:trHeight w:hRule="exact" w:val="259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F222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557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F222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750" w:rsidRPr="003C0957" w:rsidTr="00B17FDA">
        <w:trPr>
          <w:trHeight w:hRule="exact" w:val="872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8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57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750" w:rsidRPr="003C0957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750" w:rsidRPr="003C0957" w:rsidTr="00B17FDA">
        <w:trPr>
          <w:trHeight w:hRule="exact" w:val="1427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3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3750" w:rsidRPr="003C0957" w:rsidRDefault="0027375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55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750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750" w:rsidRPr="003C0957" w:rsidRDefault="00273750" w:rsidP="00B5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660CA" w:rsidRPr="00F222C2" w:rsidRDefault="001660CA" w:rsidP="001660CA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2C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/>
      </w:r>
      <w:r w:rsidRPr="00F222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 особыми потребностями инвалидов понимаются потребности: </w:t>
      </w:r>
      <w:proofErr w:type="spellStart"/>
      <w:r w:rsidRPr="00F222C2">
        <w:rPr>
          <w:rFonts w:ascii="Times New Roman" w:eastAsia="Times New Roman" w:hAnsi="Times New Roman" w:cs="Times New Roman"/>
          <w:sz w:val="18"/>
          <w:szCs w:val="18"/>
          <w:lang w:eastAsia="ru-RU"/>
        </w:rPr>
        <w:t>детей-инвалндов</w:t>
      </w:r>
      <w:proofErr w:type="spellEnd"/>
      <w:r w:rsidRPr="00F222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зрению, детей- 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  <w:p w:rsidR="001660CA" w:rsidRPr="00F222C2" w:rsidRDefault="001660CA" w:rsidP="001660CA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2C2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ru-RU"/>
        </w:rPr>
        <w:footnoteRef/>
      </w:r>
      <w:r w:rsidRPr="00F222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Степени доступности объекта определяются по следующим критериям: </w:t>
      </w:r>
      <w:proofErr w:type="gramStart"/>
      <w:r w:rsidRPr="00F222C2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доступен</w:t>
      </w:r>
      <w:proofErr w:type="gramEnd"/>
      <w:r w:rsidRPr="00F222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полностью, частично доступен, условно доступен:</w:t>
      </w:r>
    </w:p>
    <w:p w:rsidR="001660CA" w:rsidRPr="00F222C2" w:rsidRDefault="001660CA" w:rsidP="001660CA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2C2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1660CA" w:rsidRPr="00F222C2" w:rsidRDefault="001660CA" w:rsidP="001660CA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2C2">
        <w:rPr>
          <w:rFonts w:ascii="Times New Roman" w:eastAsia="Times New Roman" w:hAnsi="Times New Roman" w:cs="Times New Roman"/>
          <w:sz w:val="18"/>
          <w:szCs w:val="18"/>
          <w:lang w:eastAsia="ru-RU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1660CA" w:rsidRPr="00F222C2" w:rsidRDefault="001660CA" w:rsidP="001660CA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2C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tbl>
      <w:tblPr>
        <w:tblW w:w="10206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3882"/>
        <w:gridCol w:w="2578"/>
        <w:gridCol w:w="2924"/>
      </w:tblGrid>
      <w:tr w:rsidR="001660CA" w:rsidRPr="003C0957" w:rsidTr="00F222C2">
        <w:trPr>
          <w:trHeight w:hRule="exact" w:val="29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предоставляемых услуг (в руб.)</w:t>
            </w:r>
          </w:p>
        </w:tc>
      </w:tr>
      <w:tr w:rsidR="001660CA" w:rsidRPr="003C0957" w:rsidTr="00F222C2">
        <w:trPr>
          <w:trHeight w:hRule="exact" w:val="25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</w:p>
        </w:tc>
      </w:tr>
      <w:tr w:rsidR="001660CA" w:rsidRPr="003C0957" w:rsidTr="00F222C2">
        <w:trPr>
          <w:trHeight w:hRule="exact" w:val="25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B339D5" w:rsidP="00B33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20851,00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B339D5" w:rsidP="00B33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22472,20</w:t>
            </w:r>
          </w:p>
        </w:tc>
      </w:tr>
      <w:tr w:rsidR="001660CA" w:rsidRPr="003C0957" w:rsidTr="00F222C2">
        <w:trPr>
          <w:trHeight w:hRule="exact" w:val="25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B339D5" w:rsidP="00B33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1042,55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B339D5" w:rsidP="00B33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1123,61</w:t>
            </w:r>
          </w:p>
        </w:tc>
      </w:tr>
      <w:tr w:rsidR="001660CA" w:rsidRPr="003C0957" w:rsidTr="00F222C2">
        <w:trPr>
          <w:trHeight w:hRule="exact" w:val="25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B339D5" w:rsidP="00B33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B339D5" w:rsidP="00B33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148,08</w:t>
            </w:r>
          </w:p>
        </w:tc>
      </w:tr>
      <w:tr w:rsidR="001660CA" w:rsidRPr="003C0957" w:rsidTr="00F222C2">
        <w:trPr>
          <w:trHeight w:hRule="exact" w:val="25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  <w:r w:rsidR="00B33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31276,5                                 33708,30</w:t>
            </w:r>
          </w:p>
        </w:tc>
      </w:tr>
      <w:tr w:rsidR="001660CA" w:rsidRPr="003C0957" w:rsidTr="00F222C2">
        <w:trPr>
          <w:trHeight w:hRule="exact" w:val="25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</w:p>
        </w:tc>
      </w:tr>
      <w:tr w:rsidR="001660CA" w:rsidRPr="003C0957" w:rsidTr="00F222C2">
        <w:trPr>
          <w:trHeight w:hRule="exact" w:val="25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B339D5" w:rsidP="00B33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B339D5" w:rsidP="00B33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</w:tr>
      <w:tr w:rsidR="001660CA" w:rsidRPr="003C0957" w:rsidTr="00F222C2">
        <w:trPr>
          <w:trHeight w:hRule="exact" w:val="26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B339D5" w:rsidP="00B33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936200,00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B339D5" w:rsidP="00B33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1660CA" w:rsidRPr="003C0957" w:rsidTr="00F222C2">
        <w:trPr>
          <w:trHeight w:hRule="exact" w:val="25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B339D5" w:rsidP="00B33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347400,00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B339D5" w:rsidP="00B33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208000,00</w:t>
            </w:r>
          </w:p>
        </w:tc>
      </w:tr>
      <w:tr w:rsidR="001660CA" w:rsidRPr="003C0957" w:rsidTr="00F222C2">
        <w:trPr>
          <w:trHeight w:hRule="exact" w:val="278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B339D5" w:rsidP="00B33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B339D5" w:rsidP="00B33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</w:tr>
      <w:tr w:rsidR="001660CA" w:rsidRPr="003C0957" w:rsidTr="00F222C2">
        <w:trPr>
          <w:trHeight w:hRule="exact" w:val="25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B339D5" w:rsidP="00B33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B339D5" w:rsidP="00B33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660CA" w:rsidRPr="003C0957" w:rsidTr="00F222C2">
        <w:trPr>
          <w:trHeight w:hRule="exact" w:val="25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F222C2" w:rsidP="00B33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F222C2" w:rsidP="00B33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CA" w:rsidRPr="003C0957" w:rsidTr="00F222C2">
        <w:trPr>
          <w:trHeight w:hRule="exact" w:val="626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3C0957" w:rsidRDefault="001660CA" w:rsidP="00B339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  <w:r w:rsidR="00B33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санаторно-курортное лечение (органы дыхания нетуберкулезного типа)</w:t>
            </w:r>
          </w:p>
        </w:tc>
      </w:tr>
      <w:tr w:rsidR="001660CA" w:rsidRPr="003C0957" w:rsidTr="00F222C2">
        <w:trPr>
          <w:trHeight w:hRule="exact" w:val="157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3C095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1F5" w:rsidRPr="00F222C2" w:rsidRDefault="001660CA" w:rsidP="001660C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2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  <w:r w:rsidR="00B551F5" w:rsidRPr="00F22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B551F5" w:rsidRPr="00F22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22C2" w:rsidRPr="00F222C2">
              <w:rPr>
                <w:rFonts w:ascii="Times New Roman" w:hAnsi="Times New Roman" w:cs="Times New Roman"/>
              </w:rPr>
              <w:t>г</w:t>
            </w:r>
            <w:r w:rsidR="00B551F5" w:rsidRPr="00F222C2">
              <w:rPr>
                <w:rFonts w:ascii="Times New Roman" w:eastAsia="Calibri" w:hAnsi="Times New Roman" w:cs="Times New Roman"/>
              </w:rPr>
              <w:t>алотерапия</w:t>
            </w:r>
            <w:proofErr w:type="spellEnd"/>
            <w:r w:rsidR="00B551F5" w:rsidRPr="00F222C2">
              <w:rPr>
                <w:rFonts w:ascii="Times New Roman" w:eastAsia="Calibri" w:hAnsi="Times New Roman" w:cs="Times New Roman"/>
              </w:rPr>
              <w:t xml:space="preserve"> (соляная шахта)</w:t>
            </w:r>
            <w:proofErr w:type="gramStart"/>
            <w:r w:rsidR="00F222C2" w:rsidRPr="00F222C2">
              <w:rPr>
                <w:rFonts w:ascii="Times New Roman" w:hAnsi="Times New Roman" w:cs="Times New Roman"/>
              </w:rPr>
              <w:t>,м</w:t>
            </w:r>
            <w:proofErr w:type="gramEnd"/>
            <w:r w:rsidR="00B551F5" w:rsidRPr="00F222C2">
              <w:rPr>
                <w:rFonts w:ascii="Times New Roman" w:eastAsia="Calibri" w:hAnsi="Times New Roman" w:cs="Times New Roman"/>
              </w:rPr>
              <w:t>ассаж</w:t>
            </w:r>
            <w:r w:rsidR="00B551F5" w:rsidRPr="00F222C2">
              <w:rPr>
                <w:rFonts w:ascii="Times New Roman" w:hAnsi="Times New Roman" w:cs="Times New Roman"/>
              </w:rPr>
              <w:t xml:space="preserve"> </w:t>
            </w:r>
          </w:p>
          <w:p w:rsidR="001660CA" w:rsidRPr="003C0957" w:rsidRDefault="00F222C2" w:rsidP="00F222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C2">
              <w:rPr>
                <w:rFonts w:ascii="Times New Roman" w:hAnsi="Times New Roman" w:cs="Times New Roman"/>
              </w:rPr>
              <w:t>э</w:t>
            </w:r>
            <w:r w:rsidR="00B551F5" w:rsidRPr="00F222C2">
              <w:rPr>
                <w:rFonts w:ascii="Times New Roman" w:eastAsia="Calibri" w:hAnsi="Times New Roman" w:cs="Times New Roman"/>
              </w:rPr>
              <w:t>лектрофорез</w:t>
            </w:r>
            <w:r w:rsidR="00B551F5" w:rsidRPr="00F222C2">
              <w:rPr>
                <w:rFonts w:ascii="Times New Roman" w:hAnsi="Times New Roman" w:cs="Times New Roman"/>
              </w:rPr>
              <w:t xml:space="preserve">, </w:t>
            </w:r>
            <w:r w:rsidRPr="00F222C2">
              <w:rPr>
                <w:rFonts w:ascii="Times New Roman" w:hAnsi="Times New Roman" w:cs="Times New Roman"/>
              </w:rPr>
              <w:t>в</w:t>
            </w:r>
            <w:r w:rsidR="00B551F5" w:rsidRPr="00F222C2">
              <w:rPr>
                <w:rFonts w:ascii="Times New Roman" w:eastAsia="Calibri" w:hAnsi="Times New Roman" w:cs="Times New Roman"/>
              </w:rPr>
              <w:t>оздействие диадинамическими токами</w:t>
            </w:r>
            <w:r w:rsidR="00B551F5" w:rsidRPr="00F222C2">
              <w:rPr>
                <w:rFonts w:ascii="Times New Roman" w:hAnsi="Times New Roman" w:cs="Times New Roman"/>
              </w:rPr>
              <w:t xml:space="preserve"> </w:t>
            </w:r>
            <w:r w:rsidR="00B551F5" w:rsidRPr="00F222C2">
              <w:rPr>
                <w:rFonts w:ascii="Times New Roman" w:eastAsia="Calibri" w:hAnsi="Times New Roman" w:cs="Times New Roman"/>
              </w:rPr>
              <w:t>УВЧ (воздействие электрическим полем)</w:t>
            </w:r>
            <w:r w:rsidR="00B551F5" w:rsidRPr="00F222C2">
              <w:rPr>
                <w:rFonts w:ascii="Times New Roman" w:hAnsi="Times New Roman" w:cs="Times New Roman"/>
              </w:rPr>
              <w:t xml:space="preserve"> </w:t>
            </w:r>
            <w:r w:rsidRPr="00F222C2">
              <w:rPr>
                <w:rFonts w:ascii="Times New Roman" w:hAnsi="Times New Roman" w:cs="Times New Roman"/>
              </w:rPr>
              <w:t>т</w:t>
            </w:r>
            <w:r w:rsidR="00B551F5" w:rsidRPr="00F222C2">
              <w:rPr>
                <w:rFonts w:ascii="Times New Roman" w:eastAsia="Calibri" w:hAnsi="Times New Roman" w:cs="Times New Roman"/>
              </w:rPr>
              <w:t>оки</w:t>
            </w:r>
            <w:proofErr w:type="gramStart"/>
            <w:r w:rsidR="00B551F5" w:rsidRPr="00F222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551F5" w:rsidRPr="00F222C2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="00B551F5" w:rsidRPr="00F222C2">
              <w:rPr>
                <w:rFonts w:ascii="Times New Roman" w:eastAsia="Calibri" w:hAnsi="Times New Roman" w:cs="Times New Roman"/>
              </w:rPr>
              <w:t>'Арсенваля</w:t>
            </w:r>
            <w:proofErr w:type="spellEnd"/>
            <w:r w:rsidRPr="00F222C2">
              <w:rPr>
                <w:rFonts w:ascii="Times New Roman" w:hAnsi="Times New Roman" w:cs="Times New Roman"/>
              </w:rPr>
              <w:t>, п</w:t>
            </w:r>
            <w:r w:rsidRPr="00F222C2">
              <w:rPr>
                <w:rFonts w:ascii="Times New Roman" w:eastAsia="Calibri" w:hAnsi="Times New Roman" w:cs="Times New Roman"/>
              </w:rPr>
              <w:t>рием врача-педиатра</w:t>
            </w:r>
            <w:r w:rsidRPr="00F222C2">
              <w:rPr>
                <w:rFonts w:ascii="Times New Roman" w:hAnsi="Times New Roman" w:cs="Times New Roman"/>
              </w:rPr>
              <w:t>, п</w:t>
            </w:r>
            <w:r w:rsidRPr="00F222C2">
              <w:rPr>
                <w:rFonts w:ascii="Times New Roman" w:eastAsia="Calibri" w:hAnsi="Times New Roman" w:cs="Times New Roman"/>
              </w:rPr>
              <w:t>рием врача-физиотерапевта</w:t>
            </w:r>
            <w:r w:rsidRPr="00F222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22C2">
              <w:rPr>
                <w:rFonts w:ascii="Times New Roman" w:hAnsi="Times New Roman" w:cs="Times New Roman"/>
              </w:rPr>
              <w:t>м</w:t>
            </w:r>
            <w:r w:rsidRPr="00F222C2">
              <w:rPr>
                <w:rFonts w:ascii="Times New Roman" w:eastAsia="Calibri" w:hAnsi="Times New Roman" w:cs="Times New Roman"/>
              </w:rPr>
              <w:t>агнитотерапия</w:t>
            </w:r>
            <w:proofErr w:type="spellEnd"/>
            <w:r w:rsidRPr="00F222C2">
              <w:rPr>
                <w:rFonts w:ascii="Times New Roman" w:hAnsi="Times New Roman" w:cs="Times New Roman"/>
              </w:rPr>
              <w:t xml:space="preserve">, СМТ </w:t>
            </w:r>
            <w:proofErr w:type="spellStart"/>
            <w:r w:rsidRPr="00F222C2">
              <w:rPr>
                <w:rFonts w:ascii="Times New Roman" w:hAnsi="Times New Roman" w:cs="Times New Roman"/>
              </w:rPr>
              <w:t>а</w:t>
            </w:r>
            <w:r w:rsidRPr="00F222C2">
              <w:rPr>
                <w:rFonts w:ascii="Times New Roman" w:eastAsia="Calibri" w:hAnsi="Times New Roman" w:cs="Times New Roman"/>
              </w:rPr>
              <w:t>мплипульс</w:t>
            </w:r>
            <w:proofErr w:type="spellEnd"/>
            <w:r w:rsidRPr="00F222C2">
              <w:rPr>
                <w:rFonts w:ascii="Times New Roman" w:hAnsi="Times New Roman" w:cs="Times New Roman"/>
              </w:rPr>
              <w:t xml:space="preserve">, </w:t>
            </w:r>
            <w:r w:rsidRPr="00F222C2">
              <w:rPr>
                <w:rFonts w:ascii="Times New Roman" w:eastAsia="Calibri" w:hAnsi="Times New Roman" w:cs="Times New Roman"/>
              </w:rPr>
              <w:t>УФО местное</w:t>
            </w:r>
            <w:r w:rsidRPr="00F222C2">
              <w:rPr>
                <w:rFonts w:ascii="Times New Roman" w:hAnsi="Times New Roman" w:cs="Times New Roman"/>
              </w:rPr>
              <w:t>, кислородный кок</w:t>
            </w:r>
            <w:r w:rsidRPr="00F222C2">
              <w:rPr>
                <w:rFonts w:ascii="Times New Roman" w:eastAsia="Calibri" w:hAnsi="Times New Roman" w:cs="Times New Roman"/>
              </w:rPr>
              <w:t>тейль</w:t>
            </w:r>
            <w:r w:rsidRPr="00F222C2">
              <w:rPr>
                <w:rFonts w:ascii="Times New Roman" w:hAnsi="Times New Roman" w:cs="Times New Roman"/>
              </w:rPr>
              <w:t xml:space="preserve">, кумысолечение, </w:t>
            </w:r>
            <w:proofErr w:type="spellStart"/>
            <w:r w:rsidRPr="00F222C2">
              <w:rPr>
                <w:rFonts w:ascii="Times New Roman" w:hAnsi="Times New Roman" w:cs="Times New Roman"/>
              </w:rPr>
              <w:t>п</w:t>
            </w:r>
            <w:r w:rsidRPr="00F222C2">
              <w:rPr>
                <w:rFonts w:ascii="Times New Roman" w:eastAsia="Calibri" w:hAnsi="Times New Roman" w:cs="Times New Roman"/>
              </w:rPr>
              <w:t>арафино-озокеритные</w:t>
            </w:r>
            <w:proofErr w:type="spellEnd"/>
            <w:r w:rsidRPr="00F222C2">
              <w:rPr>
                <w:rFonts w:ascii="Times New Roman" w:eastAsia="Calibri" w:hAnsi="Times New Roman" w:cs="Times New Roman"/>
              </w:rPr>
              <w:t xml:space="preserve"> аппликации</w:t>
            </w:r>
            <w:r w:rsidRPr="00F222C2">
              <w:rPr>
                <w:rFonts w:ascii="Times New Roman" w:hAnsi="Times New Roman" w:cs="Times New Roman"/>
              </w:rPr>
              <w:t>, о</w:t>
            </w:r>
            <w:r w:rsidRPr="00F222C2">
              <w:rPr>
                <w:rFonts w:ascii="Times New Roman" w:eastAsia="Calibri" w:hAnsi="Times New Roman" w:cs="Times New Roman"/>
              </w:rPr>
              <w:t>рганизация отдыха и медицинского наблюдения детей на время спортивных мероприятий (1 койко-день)</w:t>
            </w:r>
            <w:r w:rsidRPr="00F222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22C2">
              <w:rPr>
                <w:rFonts w:ascii="Times New Roman" w:hAnsi="Times New Roman" w:cs="Times New Roman"/>
              </w:rPr>
              <w:t>санаторно</w:t>
            </w:r>
            <w:proofErr w:type="spellEnd"/>
            <w:r w:rsidRPr="00F222C2">
              <w:rPr>
                <w:rFonts w:ascii="Times New Roman" w:hAnsi="Times New Roman" w:cs="Times New Roman"/>
              </w:rPr>
              <w:t xml:space="preserve"> - курортная помощь детям.</w:t>
            </w:r>
          </w:p>
        </w:tc>
      </w:tr>
    </w:tbl>
    <w:p w:rsidR="001660CA" w:rsidRPr="003C0957" w:rsidRDefault="001660CA" w:rsidP="00166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5EA1" w:rsidRDefault="00795EA1" w:rsidP="00166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22C2" w:rsidRDefault="00795EA1" w:rsidP="00166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врач ГАУЗ РБ ДПС</w:t>
      </w:r>
      <w:r w:rsidR="00620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F22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Хайбуллин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Азамат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Мухаметович</w:t>
      </w:r>
      <w:proofErr w:type="spellEnd"/>
    </w:p>
    <w:p w:rsidR="00620562" w:rsidRPr="00620562" w:rsidRDefault="00620562" w:rsidP="006205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205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подпись</w:t>
      </w:r>
    </w:p>
    <w:p w:rsidR="001660CA" w:rsidRPr="00620562" w:rsidRDefault="001660CA" w:rsidP="00166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62">
        <w:rPr>
          <w:rFonts w:ascii="Times New Roman" w:eastAsia="Times New Roman" w:hAnsi="Times New Roman" w:cs="Times New Roman"/>
          <w:iCs/>
          <w:spacing w:val="-20"/>
          <w:sz w:val="24"/>
          <w:szCs w:val="24"/>
          <w:lang w:eastAsia="ru-RU"/>
        </w:rPr>
        <w:t>М. П.</w:t>
      </w:r>
    </w:p>
    <w:p w:rsidR="00CD3359" w:rsidRPr="003C0957" w:rsidRDefault="00CD3359" w:rsidP="001660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D3359" w:rsidRPr="003C0957" w:rsidSect="00F222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56F"/>
    <w:rsid w:val="000A2DF2"/>
    <w:rsid w:val="000B29B6"/>
    <w:rsid w:val="001660CA"/>
    <w:rsid w:val="00222AC6"/>
    <w:rsid w:val="00261C4B"/>
    <w:rsid w:val="00273750"/>
    <w:rsid w:val="00340499"/>
    <w:rsid w:val="003C0957"/>
    <w:rsid w:val="003E5D14"/>
    <w:rsid w:val="003F24A3"/>
    <w:rsid w:val="00430EDB"/>
    <w:rsid w:val="00584B9D"/>
    <w:rsid w:val="005A59CD"/>
    <w:rsid w:val="00620562"/>
    <w:rsid w:val="006217DB"/>
    <w:rsid w:val="00622D73"/>
    <w:rsid w:val="00670979"/>
    <w:rsid w:val="006A3280"/>
    <w:rsid w:val="006A3DBD"/>
    <w:rsid w:val="00795EA1"/>
    <w:rsid w:val="00797059"/>
    <w:rsid w:val="007A30E4"/>
    <w:rsid w:val="008174EA"/>
    <w:rsid w:val="00865983"/>
    <w:rsid w:val="008946A4"/>
    <w:rsid w:val="009119FD"/>
    <w:rsid w:val="00947785"/>
    <w:rsid w:val="0097206C"/>
    <w:rsid w:val="009A3AA8"/>
    <w:rsid w:val="009D07F0"/>
    <w:rsid w:val="00A04F8D"/>
    <w:rsid w:val="00AA5FB6"/>
    <w:rsid w:val="00AD5A2E"/>
    <w:rsid w:val="00AF755C"/>
    <w:rsid w:val="00B17FDA"/>
    <w:rsid w:val="00B339D5"/>
    <w:rsid w:val="00B551F5"/>
    <w:rsid w:val="00C17E3B"/>
    <w:rsid w:val="00C26649"/>
    <w:rsid w:val="00C37C8C"/>
    <w:rsid w:val="00C6156F"/>
    <w:rsid w:val="00C81F2D"/>
    <w:rsid w:val="00C96D6A"/>
    <w:rsid w:val="00CD3359"/>
    <w:rsid w:val="00D43CA2"/>
    <w:rsid w:val="00D66A9F"/>
    <w:rsid w:val="00D84B09"/>
    <w:rsid w:val="00DB12ED"/>
    <w:rsid w:val="00E63402"/>
    <w:rsid w:val="00EA0979"/>
    <w:rsid w:val="00EE22B5"/>
    <w:rsid w:val="00F222C2"/>
    <w:rsid w:val="00F85653"/>
    <w:rsid w:val="00F95DED"/>
    <w:rsid w:val="00FC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B5"/>
    <w:pPr>
      <w:ind w:left="720"/>
      <w:contextualSpacing/>
    </w:pPr>
  </w:style>
  <w:style w:type="character" w:styleId="a4">
    <w:name w:val="Hyperlink"/>
    <w:basedOn w:val="a0"/>
    <w:rsid w:val="00222AC6"/>
    <w:rPr>
      <w:color w:val="0000FF"/>
      <w:u w:val="single"/>
    </w:rPr>
  </w:style>
  <w:style w:type="character" w:styleId="a5">
    <w:name w:val="Strong"/>
    <w:rsid w:val="00222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mosa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ulmosan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lmosan@mail.ru" TargetMode="External"/><Relationship Id="rId11" Type="http://schemas.openxmlformats.org/officeDocument/2006/relationships/hyperlink" Target="mailto:pulmosa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ulmos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lmosan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7E6F0-0A6B-431B-B6E5-C1FD295B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8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Лира Дмитриевна</dc:creator>
  <cp:lastModifiedBy>User</cp:lastModifiedBy>
  <cp:revision>16</cp:revision>
  <cp:lastPrinted>2018-01-29T10:26:00Z</cp:lastPrinted>
  <dcterms:created xsi:type="dcterms:W3CDTF">2018-01-24T11:01:00Z</dcterms:created>
  <dcterms:modified xsi:type="dcterms:W3CDTF">2018-01-29T11:14:00Z</dcterms:modified>
</cp:coreProperties>
</file>