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0" w:rsidRPr="00F44C80" w:rsidRDefault="00F44C80" w:rsidP="00F44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Заезды и с</w:t>
      </w:r>
      <w:r w:rsidRPr="00F44C80">
        <w:rPr>
          <w:rFonts w:ascii="Times New Roman" w:hAnsi="Times New Roman" w:cs="Times New Roman"/>
          <w:b/>
          <w:sz w:val="28"/>
          <w:szCs w:val="28"/>
        </w:rPr>
        <w:t xml:space="preserve">тоимость путевок в детские оздоровительные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на </w:t>
      </w:r>
      <w:r w:rsidR="00DA419E" w:rsidRPr="00DA419E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="00221E53">
        <w:rPr>
          <w:rFonts w:ascii="Times New Roman" w:hAnsi="Times New Roman" w:cs="Times New Roman"/>
          <w:b/>
          <w:sz w:val="28"/>
          <w:szCs w:val="28"/>
        </w:rPr>
        <w:t>8</w:t>
      </w:r>
      <w:r w:rsidR="002B2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992"/>
        <w:gridCol w:w="2693"/>
        <w:gridCol w:w="1134"/>
        <w:gridCol w:w="1559"/>
        <w:gridCol w:w="3544"/>
        <w:gridCol w:w="2268"/>
      </w:tblGrid>
      <w:tr w:rsidR="00F44C80" w:rsidRPr="00F44C80" w:rsidTr="00FC35C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График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80" w:rsidRPr="00F44C80" w:rsidRDefault="00F4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для бронирования путевок</w:t>
            </w:r>
          </w:p>
        </w:tc>
      </w:tr>
      <w:tr w:rsidR="00080988" w:rsidRPr="00F44C80" w:rsidTr="00FC35C8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44C80" w:rsidRDefault="00080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b/>
                <w:sz w:val="24"/>
                <w:szCs w:val="24"/>
              </w:rPr>
              <w:t>ДОЛ «Радуга»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1F7FDE" w:rsidP="00A85C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80988">
              <w:rPr>
                <w:rFonts w:ascii="Times New Roman" w:hAnsi="Times New Roman"/>
                <w:sz w:val="24"/>
                <w:szCs w:val="24"/>
              </w:rPr>
              <w:t>.06.20</w:t>
            </w:r>
            <w:r w:rsidR="0008098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  <w:r w:rsidR="00080988">
              <w:rPr>
                <w:rFonts w:ascii="Times New Roman" w:hAnsi="Times New Roman"/>
                <w:sz w:val="24"/>
                <w:szCs w:val="24"/>
              </w:rPr>
              <w:t>.06.20</w:t>
            </w:r>
            <w:r w:rsidR="00080988">
              <w:rPr>
                <w:rFonts w:ascii="Times New Roman" w:hAnsi="Times New Roman"/>
                <w:sz w:val="24"/>
                <w:szCs w:val="24"/>
              </w:rPr>
              <w:t>18</w:t>
            </w:r>
            <w:r w:rsidR="00080988">
              <w:rPr>
                <w:rFonts w:ascii="Times New Roman" w:hAnsi="Times New Roman"/>
                <w:sz w:val="24"/>
                <w:szCs w:val="24"/>
              </w:rPr>
              <w:br/>
              <w:t>01.07.20</w:t>
            </w:r>
            <w:r w:rsidR="0008098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="00080988">
              <w:rPr>
                <w:rFonts w:ascii="Times New Roman" w:hAnsi="Times New Roman"/>
                <w:sz w:val="24"/>
                <w:szCs w:val="24"/>
              </w:rPr>
              <w:t>.07.20</w:t>
            </w:r>
            <w:r w:rsidR="00080988">
              <w:rPr>
                <w:rFonts w:ascii="Times New Roman" w:hAnsi="Times New Roman"/>
                <w:sz w:val="24"/>
                <w:szCs w:val="24"/>
              </w:rPr>
              <w:t>18</w:t>
            </w:r>
            <w:r w:rsidR="00080988">
              <w:rPr>
                <w:rFonts w:ascii="Times New Roman" w:hAnsi="Times New Roman"/>
                <w:sz w:val="24"/>
                <w:szCs w:val="24"/>
              </w:rPr>
              <w:br/>
              <w:t>24.07.201</w:t>
            </w:r>
            <w:r w:rsidR="00080988">
              <w:rPr>
                <w:rFonts w:ascii="Times New Roman" w:hAnsi="Times New Roman"/>
                <w:sz w:val="24"/>
                <w:szCs w:val="24"/>
              </w:rPr>
              <w:t>8</w:t>
            </w:r>
            <w:r w:rsidR="00080988">
              <w:rPr>
                <w:rFonts w:ascii="Times New Roman" w:hAnsi="Times New Roman"/>
                <w:sz w:val="24"/>
                <w:szCs w:val="24"/>
              </w:rPr>
              <w:t xml:space="preserve"> – 13.08.20</w:t>
            </w:r>
            <w:r w:rsidR="00080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080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15 271,20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15 271,20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15 271,20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1F7FDE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080988" w:rsidRPr="00954EC1">
              <w:rPr>
                <w:rFonts w:ascii="Times New Roman" w:hAnsi="Times New Roman" w:cs="Times New Roman"/>
                <w:sz w:val="24"/>
                <w:szCs w:val="24"/>
              </w:rPr>
              <w:t xml:space="preserve"> до 15 лет включительно,</w:t>
            </w:r>
            <w:r w:rsidR="00080988" w:rsidRPr="0095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0988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="00080988" w:rsidRPr="00954E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80988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 w:rsidR="00080988" w:rsidRPr="00954EC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ТЖС</w:t>
            </w:r>
            <w:r w:rsidR="00080988">
              <w:rPr>
                <w:rFonts w:ascii="Times New Roman" w:hAnsi="Times New Roman" w:cs="Times New Roman"/>
                <w:sz w:val="24"/>
                <w:szCs w:val="24"/>
              </w:rPr>
              <w:t xml:space="preserve"> и СОП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451E66" w:rsidRDefault="00080988" w:rsidP="00A85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8(34794) </w:t>
            </w:r>
            <w:r>
              <w:rPr>
                <w:rFonts w:ascii="Times New Roman" w:hAnsi="Times New Roman"/>
                <w:sz w:val="24"/>
                <w:szCs w:val="24"/>
              </w:rPr>
              <w:t>4-56-31</w:t>
            </w:r>
            <w:r w:rsidRPr="00954E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/>
                <w:sz w:val="24"/>
                <w:szCs w:val="24"/>
              </w:rPr>
              <w:t>сот.8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7FDE">
              <w:rPr>
                <w:rFonts w:ascii="Times New Roman" w:hAnsi="Times New Roman"/>
                <w:sz w:val="24"/>
                <w:szCs w:val="24"/>
              </w:rPr>
              <w:t>905-3561361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8-927-3302402</w:t>
            </w:r>
          </w:p>
        </w:tc>
      </w:tr>
      <w:tr w:rsidR="00080988" w:rsidRPr="00F44C80" w:rsidTr="00FC35C8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44C80" w:rsidRDefault="00080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b/>
                <w:sz w:val="24"/>
                <w:szCs w:val="24"/>
              </w:rPr>
              <w:t>ДОЛ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 w:rsidRPr="00954E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айгузино-1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F44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2B22B0" w:rsidRDefault="001F7FDE" w:rsidP="00FC3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.06.2018-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03.07.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-23.07.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27.07.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-16.08.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FC35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E" w:rsidRPr="00C53E5B" w:rsidRDefault="001F7FDE" w:rsidP="001F7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19 771,20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19 771,20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19 771,20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F44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От 6 до 15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1F7FDE" w:rsidP="009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/>
                <w:sz w:val="24"/>
                <w:szCs w:val="24"/>
              </w:rPr>
              <w:t>сот.8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905-3561361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8-927-3302402</w:t>
            </w:r>
          </w:p>
        </w:tc>
      </w:tr>
      <w:tr w:rsidR="00080988" w:rsidRPr="00F44C80" w:rsidTr="00FC35C8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44C80" w:rsidRDefault="00080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 «Радуга» 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айгузино-2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2B22B0" w:rsidRDefault="001F7FDE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04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-24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28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80988" w:rsidRPr="002B2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8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C53E5B" w:rsidRDefault="001F7FDE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19 771,20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19 771,20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19 771,20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От 6 до 15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1F7FDE" w:rsidP="00A8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/>
                <w:sz w:val="24"/>
                <w:szCs w:val="24"/>
              </w:rPr>
              <w:t>сот.8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905-3561361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8-927-3302402</w:t>
            </w:r>
          </w:p>
        </w:tc>
      </w:tr>
      <w:tr w:rsidR="00080988" w:rsidRPr="00F44C80" w:rsidTr="00431B1C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44C80" w:rsidRDefault="00080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E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ДОЦ «Дружба»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F44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431B1C" w:rsidRDefault="00080988" w:rsidP="00FF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 – 23.06.2018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24.06.2018 – 14.07.2018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30.07.2018 – 19.08.2018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20.08.2018 – 29.08.2018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F4FC1" w:rsidRDefault="00080988" w:rsidP="00FF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451E66" w:rsidRDefault="00080988" w:rsidP="00431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22 500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22 5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Default="00080988" w:rsidP="00431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От 7  до 15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0988" w:rsidRPr="00954EC1" w:rsidRDefault="00080988" w:rsidP="00C14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8" w:rsidRPr="00451E66" w:rsidRDefault="00080988" w:rsidP="008B6A58">
            <w:pPr>
              <w:pStyle w:val="Default"/>
              <w:jc w:val="center"/>
            </w:pPr>
            <w:r w:rsidRPr="00954EC1">
              <w:t>(3476) 3</w:t>
            </w:r>
            <w:r w:rsidRPr="00451E66">
              <w:t>5</w:t>
            </w:r>
            <w:r w:rsidRPr="00954EC1">
              <w:t>-01-6</w:t>
            </w:r>
            <w:r w:rsidRPr="00451E66">
              <w:t>5</w:t>
            </w:r>
          </w:p>
          <w:p w:rsidR="00080988" w:rsidRPr="00954EC1" w:rsidRDefault="00080988" w:rsidP="00FF4FC1">
            <w:pPr>
              <w:pStyle w:val="Default"/>
              <w:jc w:val="center"/>
            </w:pPr>
            <w:r w:rsidRPr="00451E66">
              <w:t>8-917-047-16-65</w:t>
            </w:r>
          </w:p>
        </w:tc>
      </w:tr>
      <w:tr w:rsidR="00080988" w:rsidRPr="00F44C80" w:rsidTr="00FC35C8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451E66" w:rsidRDefault="00080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44C80" w:rsidRDefault="00080988" w:rsidP="00A8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4C80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F44C80" w:rsidRDefault="00080988" w:rsidP="00A8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.2018 - 24</w:t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F44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28.06.2018 - 18.07.2018</w:t>
            </w:r>
            <w:r w:rsidRPr="00F44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22.07.2018 – 11.08.2018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451E66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4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4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2B22B0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21571,20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20371,20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Default="00080988" w:rsidP="00A85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От 7  до 15 лет включительно</w:t>
            </w:r>
          </w:p>
          <w:p w:rsidR="00080988" w:rsidRPr="00F44C80" w:rsidRDefault="00080988" w:rsidP="00A8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8" w:rsidRPr="00F44C80" w:rsidRDefault="00080988" w:rsidP="00A8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C80">
              <w:rPr>
                <w:rFonts w:ascii="Times New Roman" w:hAnsi="Times New Roman" w:cs="Times New Roman"/>
                <w:sz w:val="24"/>
                <w:szCs w:val="24"/>
              </w:rPr>
              <w:t>4833785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8-927-2321382</w:t>
            </w:r>
          </w:p>
        </w:tc>
      </w:tr>
      <w:tr w:rsidR="00080988" w:rsidRPr="00F44C80" w:rsidTr="00FC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D756C3" w:rsidRDefault="00080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6C3">
              <w:rPr>
                <w:rFonts w:ascii="Times New Roman" w:hAnsi="Times New Roman" w:cs="Times New Roman"/>
                <w:sz w:val="18"/>
                <w:szCs w:val="18"/>
              </w:rPr>
              <w:br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b/>
                <w:sz w:val="24"/>
                <w:szCs w:val="24"/>
              </w:rPr>
              <w:t>ГАУЗ РБ Детский пульмонологический санаторий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8" w:rsidRPr="00954EC1" w:rsidRDefault="00080988" w:rsidP="00D75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F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-21.06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080988" w:rsidRPr="00954EC1" w:rsidRDefault="00080988" w:rsidP="00F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 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-13.07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080988" w:rsidRPr="00954EC1" w:rsidRDefault="00080988" w:rsidP="00F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17.07.2018 -06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080988" w:rsidRPr="00954EC1" w:rsidRDefault="00080988" w:rsidP="00FC35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 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t>-28.08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FC3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8" w:rsidRPr="00451E66" w:rsidRDefault="00080988" w:rsidP="0045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19 026</w:t>
            </w:r>
          </w:p>
          <w:p w:rsidR="00080988" w:rsidRPr="00954EC1" w:rsidRDefault="00080988" w:rsidP="00F44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D756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От 4 до 13 лет</w:t>
            </w:r>
            <w:r w:rsidRPr="00954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 xml:space="preserve">Профиль санатория: заболевания органов дыхания (бронхит, синусит, астматический бронхит, частые простудные заболевания).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8" w:rsidRPr="00954EC1" w:rsidRDefault="00080988" w:rsidP="007F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 xml:space="preserve">    (34794) 3-0439</w:t>
            </w:r>
          </w:p>
          <w:p w:rsidR="00080988" w:rsidRPr="00954EC1" w:rsidRDefault="00080988" w:rsidP="007F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 xml:space="preserve">(34794) 7-86-60 </w:t>
            </w:r>
          </w:p>
          <w:p w:rsidR="00080988" w:rsidRPr="00954EC1" w:rsidRDefault="00080988" w:rsidP="007F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C1">
              <w:rPr>
                <w:rFonts w:ascii="Times New Roman" w:hAnsi="Times New Roman" w:cs="Times New Roman"/>
                <w:sz w:val="24"/>
                <w:szCs w:val="24"/>
              </w:rPr>
              <w:t>(34764) 7-86-98</w:t>
            </w:r>
          </w:p>
        </w:tc>
      </w:tr>
    </w:tbl>
    <w:p w:rsidR="00AE1FA9" w:rsidRPr="00F44C80" w:rsidRDefault="00AE1FA9">
      <w:pPr>
        <w:rPr>
          <w:rFonts w:ascii="Times New Roman" w:hAnsi="Times New Roman" w:cs="Times New Roman"/>
        </w:rPr>
      </w:pPr>
    </w:p>
    <w:sectPr w:rsidR="00AE1FA9" w:rsidRPr="00F44C80" w:rsidSect="00F44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C80"/>
    <w:rsid w:val="000620B7"/>
    <w:rsid w:val="00080988"/>
    <w:rsid w:val="000B4586"/>
    <w:rsid w:val="000D6AD6"/>
    <w:rsid w:val="000E7DED"/>
    <w:rsid w:val="0017606B"/>
    <w:rsid w:val="001D2B15"/>
    <w:rsid w:val="001F7FDE"/>
    <w:rsid w:val="00221E53"/>
    <w:rsid w:val="002B22B0"/>
    <w:rsid w:val="003276B5"/>
    <w:rsid w:val="00354CA0"/>
    <w:rsid w:val="00361647"/>
    <w:rsid w:val="00370E64"/>
    <w:rsid w:val="0039242D"/>
    <w:rsid w:val="00431B1C"/>
    <w:rsid w:val="00436A22"/>
    <w:rsid w:val="00451E66"/>
    <w:rsid w:val="004E3915"/>
    <w:rsid w:val="00504152"/>
    <w:rsid w:val="0053008D"/>
    <w:rsid w:val="005C51CC"/>
    <w:rsid w:val="005C6104"/>
    <w:rsid w:val="005E294B"/>
    <w:rsid w:val="005E7925"/>
    <w:rsid w:val="0061439C"/>
    <w:rsid w:val="00665841"/>
    <w:rsid w:val="006B4D9B"/>
    <w:rsid w:val="007374F3"/>
    <w:rsid w:val="007614C3"/>
    <w:rsid w:val="007649FF"/>
    <w:rsid w:val="007F37F3"/>
    <w:rsid w:val="00817AB5"/>
    <w:rsid w:val="00876DF2"/>
    <w:rsid w:val="00943EB1"/>
    <w:rsid w:val="00954EC1"/>
    <w:rsid w:val="009625E4"/>
    <w:rsid w:val="00962AB4"/>
    <w:rsid w:val="0099780C"/>
    <w:rsid w:val="00AE1FA9"/>
    <w:rsid w:val="00C14420"/>
    <w:rsid w:val="00C32675"/>
    <w:rsid w:val="00C5295A"/>
    <w:rsid w:val="00C53E5B"/>
    <w:rsid w:val="00CE2254"/>
    <w:rsid w:val="00D756C3"/>
    <w:rsid w:val="00DA419E"/>
    <w:rsid w:val="00E63E26"/>
    <w:rsid w:val="00EE5D52"/>
    <w:rsid w:val="00EF216F"/>
    <w:rsid w:val="00F000A3"/>
    <w:rsid w:val="00F05C03"/>
    <w:rsid w:val="00F44C80"/>
    <w:rsid w:val="00F829AD"/>
    <w:rsid w:val="00FA7C1B"/>
    <w:rsid w:val="00FC35C8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2016-05-18T14:49:00Z</cp:lastPrinted>
  <dcterms:created xsi:type="dcterms:W3CDTF">2016-01-29T08:41:00Z</dcterms:created>
  <dcterms:modified xsi:type="dcterms:W3CDTF">2018-03-29T15:03:00Z</dcterms:modified>
</cp:coreProperties>
</file>