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AE" w:rsidRPr="008B2D1C" w:rsidRDefault="00B872AE" w:rsidP="00B87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D1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10DC9" w:rsidRDefault="00210DC9" w:rsidP="0021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877">
        <w:rPr>
          <w:rFonts w:ascii="Times New Roman" w:hAnsi="Times New Roman" w:cs="Times New Roman"/>
          <w:b/>
          <w:sz w:val="28"/>
          <w:szCs w:val="28"/>
        </w:rPr>
        <w:t>детского лагеря</w:t>
      </w:r>
      <w:r w:rsidR="00F44C5C">
        <w:rPr>
          <w:rFonts w:ascii="Times New Roman" w:hAnsi="Times New Roman" w:cs="Times New Roman"/>
          <w:b/>
          <w:sz w:val="28"/>
          <w:szCs w:val="28"/>
        </w:rPr>
        <w:t xml:space="preserve"> труда и отдыха </w:t>
      </w:r>
      <w:r w:rsidR="00B72877" w:rsidRPr="00B72877">
        <w:rPr>
          <w:rFonts w:ascii="Times New Roman" w:eastAsia="Times New Roman" w:hAnsi="Times New Roman" w:cs="Times New Roman"/>
          <w:b/>
          <w:bCs/>
          <w:sz w:val="28"/>
          <w:szCs w:val="28"/>
        </w:rPr>
        <w:t>«Искорка»</w:t>
      </w:r>
      <w:r w:rsidR="00F44C5C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9411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72877">
        <w:rPr>
          <w:rFonts w:ascii="Times New Roman" w:hAnsi="Times New Roman" w:cs="Times New Roman"/>
          <w:b/>
          <w:sz w:val="28"/>
          <w:szCs w:val="28"/>
        </w:rPr>
        <w:t>организованного</w:t>
      </w:r>
      <w:r w:rsidRPr="00E318F0">
        <w:rPr>
          <w:rFonts w:ascii="Times New Roman" w:hAnsi="Times New Roman" w:cs="Times New Roman"/>
          <w:b/>
          <w:sz w:val="28"/>
          <w:szCs w:val="28"/>
        </w:rPr>
        <w:t xml:space="preserve"> на базе муниципального бюджетного общеобразовательного учреждения </w:t>
      </w:r>
      <w:r w:rsidRPr="00E318F0">
        <w:rPr>
          <w:rFonts w:ascii="Times New Roman" w:eastAsia="Times New Roman" w:hAnsi="Times New Roman" w:cs="Times New Roman"/>
          <w:b/>
          <w:sz w:val="28"/>
          <w:szCs w:val="28"/>
        </w:rPr>
        <w:t>средняя общеобраз</w:t>
      </w:r>
      <w:r w:rsidR="00F44C5C">
        <w:rPr>
          <w:rFonts w:ascii="Times New Roman" w:eastAsia="Times New Roman" w:hAnsi="Times New Roman" w:cs="Times New Roman"/>
          <w:b/>
          <w:sz w:val="28"/>
          <w:szCs w:val="28"/>
        </w:rPr>
        <w:t>овательная школа села Кузяново М</w:t>
      </w:r>
      <w:r w:rsidRPr="00E318F0">
        <w:rPr>
          <w:rFonts w:ascii="Times New Roman" w:eastAsia="Times New Roman" w:hAnsi="Times New Roman" w:cs="Times New Roman"/>
          <w:b/>
          <w:sz w:val="28"/>
          <w:szCs w:val="28"/>
        </w:rPr>
        <w:t>униципального района Ишимбайский район Республики Башкортостан</w:t>
      </w:r>
    </w:p>
    <w:p w:rsidR="00941199" w:rsidRPr="00E318F0" w:rsidRDefault="00941199" w:rsidP="0021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 1 марта 2019 года</w:t>
      </w:r>
    </w:p>
    <w:p w:rsidR="00B872AE" w:rsidRDefault="00B872AE" w:rsidP="00B872AE">
      <w:pPr>
        <w:spacing w:after="0" w:line="240" w:lineRule="auto"/>
      </w:pPr>
    </w:p>
    <w:tbl>
      <w:tblPr>
        <w:tblStyle w:val="a3"/>
        <w:tblW w:w="9699" w:type="dxa"/>
        <w:tblLook w:val="04A0"/>
      </w:tblPr>
      <w:tblGrid>
        <w:gridCol w:w="820"/>
        <w:gridCol w:w="2399"/>
        <w:gridCol w:w="1290"/>
        <w:gridCol w:w="1152"/>
        <w:gridCol w:w="1061"/>
        <w:gridCol w:w="1373"/>
        <w:gridCol w:w="1604"/>
      </w:tblGrid>
      <w:tr w:rsidR="00B872AE" w:rsidTr="00F44C5C">
        <w:tc>
          <w:tcPr>
            <w:tcW w:w="9699" w:type="dxa"/>
            <w:gridSpan w:val="7"/>
          </w:tcPr>
          <w:p w:rsidR="00B872AE" w:rsidRDefault="00B872AE" w:rsidP="00210DC9">
            <w:pPr>
              <w:jc w:val="center"/>
            </w:pP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 об организации отдыха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детей </w:t>
            </w: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их</w:t>
            </w: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оздоровления</w:t>
            </w:r>
          </w:p>
        </w:tc>
      </w:tr>
      <w:tr w:rsidR="00B872AE" w:rsidTr="00594F29">
        <w:tc>
          <w:tcPr>
            <w:tcW w:w="820" w:type="dxa"/>
          </w:tcPr>
          <w:p w:rsidR="00B872AE" w:rsidRDefault="00B872AE" w:rsidP="00210DC9">
            <w:r>
              <w:t>1.1.</w:t>
            </w:r>
          </w:p>
        </w:tc>
        <w:tc>
          <w:tcPr>
            <w:tcW w:w="2399" w:type="dxa"/>
          </w:tcPr>
          <w:p w:rsidR="00B872AE" w:rsidRPr="00677A71" w:rsidRDefault="00B872AE" w:rsidP="00210DC9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Полное наименование организации отдыха детей и их оздоровления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6480" w:type="dxa"/>
            <w:gridSpan w:val="5"/>
          </w:tcPr>
          <w:p w:rsidR="00210DC9" w:rsidRDefault="00B872AE" w:rsidP="00210DC9">
            <w:pPr>
              <w:rPr>
                <w:rFonts w:ascii="Times New Roman" w:hAnsi="Times New Roman" w:cs="Times New Roman"/>
              </w:rPr>
            </w:pPr>
            <w:r w:rsidRPr="00D143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210DC9" w:rsidRPr="006136C7">
              <w:rPr>
                <w:rFonts w:ascii="Times New Roman" w:hAnsi="Times New Roman" w:cs="Times New Roman"/>
              </w:rPr>
              <w:t xml:space="preserve">средняя общеобразовательная школа села Кузяново муниципального района Ишимбайский район Республики Башкортостан </w:t>
            </w:r>
          </w:p>
          <w:p w:rsidR="00210DC9" w:rsidRDefault="00210DC9" w:rsidP="00210DC9">
            <w:pPr>
              <w:rPr>
                <w:rFonts w:ascii="Times New Roman" w:hAnsi="Times New Roman" w:cs="Times New Roman"/>
              </w:rPr>
            </w:pPr>
          </w:p>
          <w:p w:rsidR="00210DC9" w:rsidRDefault="00210DC9" w:rsidP="00210DC9">
            <w:pPr>
              <w:rPr>
                <w:rFonts w:ascii="Times New Roman" w:hAnsi="Times New Roman" w:cs="Times New Roman"/>
              </w:rPr>
            </w:pPr>
          </w:p>
          <w:p w:rsidR="00210DC9" w:rsidRPr="00763CE9" w:rsidRDefault="00210DC9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C7">
              <w:rPr>
                <w:rFonts w:ascii="Times New Roman" w:hAnsi="Times New Roman" w:cs="Times New Roman"/>
              </w:rPr>
              <w:t>ИНН 0226004575</w:t>
            </w:r>
          </w:p>
          <w:p w:rsidR="00B872AE" w:rsidRPr="00763CE9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DC9" w:rsidTr="00594F29">
        <w:tc>
          <w:tcPr>
            <w:tcW w:w="820" w:type="dxa"/>
          </w:tcPr>
          <w:p w:rsidR="00210DC9" w:rsidRDefault="00210DC9" w:rsidP="00210DC9">
            <w:r>
              <w:t>1.2</w:t>
            </w:r>
          </w:p>
        </w:tc>
        <w:tc>
          <w:tcPr>
            <w:tcW w:w="2399" w:type="dxa"/>
          </w:tcPr>
          <w:p w:rsidR="00210DC9" w:rsidRPr="00677A71" w:rsidRDefault="00210DC9" w:rsidP="00210DC9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480" w:type="dxa"/>
            <w:gridSpan w:val="5"/>
          </w:tcPr>
          <w:p w:rsidR="00210DC9" w:rsidRPr="004D1F67" w:rsidRDefault="00210DC9" w:rsidP="00210DC9">
            <w:pPr>
              <w:pStyle w:val="ConsNonformat"/>
              <w:widowControl/>
              <w:suppressAutoHyphens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 xml:space="preserve">453234, Республика Башкортостан, </w:t>
            </w:r>
          </w:p>
          <w:p w:rsidR="00210DC9" w:rsidRPr="004D1F67" w:rsidRDefault="00210DC9" w:rsidP="00210DC9">
            <w:pPr>
              <w:pStyle w:val="ConsNonformat"/>
              <w:widowControl/>
              <w:suppressAutoHyphens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Ишимбайский район, с. Кузяново,</w:t>
            </w:r>
          </w:p>
          <w:p w:rsidR="00210DC9" w:rsidRPr="004D1F67" w:rsidRDefault="00210DC9" w:rsidP="00210DC9">
            <w:pPr>
              <w:pStyle w:val="ConsNonformat"/>
              <w:widowControl/>
              <w:suppressAutoHyphens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ул. Советская, д. 45</w:t>
            </w:r>
          </w:p>
          <w:p w:rsidR="00210DC9" w:rsidRPr="004D1F67" w:rsidRDefault="00210DC9" w:rsidP="00210DC9">
            <w:pPr>
              <w:rPr>
                <w:rFonts w:ascii="Times New Roman" w:hAnsi="Times New Roman" w:cs="Times New Roman"/>
              </w:rPr>
            </w:pPr>
          </w:p>
        </w:tc>
      </w:tr>
      <w:tr w:rsidR="00210DC9" w:rsidTr="00594F29">
        <w:tc>
          <w:tcPr>
            <w:tcW w:w="820" w:type="dxa"/>
          </w:tcPr>
          <w:p w:rsidR="00210DC9" w:rsidRDefault="00210DC9" w:rsidP="00210DC9">
            <w:r>
              <w:t>1.3</w:t>
            </w:r>
          </w:p>
        </w:tc>
        <w:tc>
          <w:tcPr>
            <w:tcW w:w="2399" w:type="dxa"/>
          </w:tcPr>
          <w:p w:rsidR="00210DC9" w:rsidRPr="00677A71" w:rsidRDefault="00210DC9" w:rsidP="00210DC9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6480" w:type="dxa"/>
            <w:gridSpan w:val="5"/>
          </w:tcPr>
          <w:p w:rsidR="00210DC9" w:rsidRPr="004D1F67" w:rsidRDefault="00210DC9" w:rsidP="00210DC9">
            <w:pPr>
              <w:pStyle w:val="ConsNonformat"/>
              <w:widowControl/>
              <w:suppressAutoHyphens/>
              <w:ind w:left="2832" w:hanging="2719"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 xml:space="preserve">453234, Республика Башкортостан, </w:t>
            </w:r>
          </w:p>
          <w:p w:rsidR="00210DC9" w:rsidRPr="004D1F67" w:rsidRDefault="00210DC9" w:rsidP="00210DC9">
            <w:pPr>
              <w:pStyle w:val="ConsNonformat"/>
              <w:widowControl/>
              <w:suppressAutoHyphens/>
              <w:ind w:left="2832" w:hanging="2719"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Ишимбайский район, с. Кузяново,</w:t>
            </w:r>
          </w:p>
          <w:p w:rsidR="00210DC9" w:rsidRPr="004D1F67" w:rsidRDefault="00210DC9" w:rsidP="00210DC9">
            <w:pPr>
              <w:pStyle w:val="ConsNonformat"/>
              <w:widowControl/>
              <w:suppressAutoHyphens/>
              <w:ind w:left="2832" w:hanging="2719"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ул. Советская, д. 45</w:t>
            </w:r>
          </w:p>
          <w:p w:rsidR="00210DC9" w:rsidRPr="004D1F67" w:rsidRDefault="00210DC9" w:rsidP="00210DC9">
            <w:pPr>
              <w:pStyle w:val="ConsNonformat"/>
              <w:widowControl/>
              <w:suppressAutoHyphens/>
              <w:ind w:left="2702" w:hanging="2719"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 xml:space="preserve"> (34794)73239,</w:t>
            </w:r>
          </w:p>
          <w:p w:rsidR="00210DC9" w:rsidRPr="004D1F67" w:rsidRDefault="00210DC9" w:rsidP="00210DC9">
            <w:pPr>
              <w:pStyle w:val="ConsNonformat"/>
              <w:widowControl/>
              <w:suppressAutoHyphens/>
              <w:ind w:left="2560" w:hanging="257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D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kyzanschool</w:t>
            </w: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210DC9" w:rsidRPr="004D1F67" w:rsidRDefault="002F5C27" w:rsidP="00210DC9">
            <w:pPr>
              <w:pStyle w:val="ConsNonformat"/>
              <w:widowControl/>
              <w:suppressAutoHyphens/>
              <w:ind w:left="2560" w:hanging="25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210DC9" w:rsidRPr="004D1F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kyzanschool</w:t>
              </w:r>
              <w:r w:rsidR="00210DC9" w:rsidRPr="004D1F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10DC9" w:rsidRPr="004D1F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10DC9" w:rsidRPr="004D1F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0DC9" w:rsidRPr="004D1F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10DC9" w:rsidTr="00594F29">
        <w:tc>
          <w:tcPr>
            <w:tcW w:w="820" w:type="dxa"/>
          </w:tcPr>
          <w:p w:rsidR="00210DC9" w:rsidRDefault="00210DC9" w:rsidP="00210DC9">
            <w:r>
              <w:t>1.4</w:t>
            </w:r>
          </w:p>
        </w:tc>
        <w:tc>
          <w:tcPr>
            <w:tcW w:w="2399" w:type="dxa"/>
          </w:tcPr>
          <w:p w:rsidR="00210DC9" w:rsidRPr="00677A71" w:rsidRDefault="00210DC9" w:rsidP="00210DC9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Удаленность ближайшего населенного пункта, расстояние до него от организации (км).</w:t>
            </w:r>
          </w:p>
        </w:tc>
        <w:tc>
          <w:tcPr>
            <w:tcW w:w="6480" w:type="dxa"/>
            <w:gridSpan w:val="5"/>
          </w:tcPr>
          <w:p w:rsidR="00210DC9" w:rsidRDefault="00F44C5C" w:rsidP="00210DC9">
            <w:pPr>
              <w:pStyle w:val="ConsNonformat"/>
              <w:widowControl/>
              <w:suppressAutoHyphens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км от г. Уфы</w:t>
            </w:r>
          </w:p>
          <w:p w:rsidR="00F44C5C" w:rsidRPr="004D1F67" w:rsidRDefault="00F44C5C" w:rsidP="00210DC9">
            <w:pPr>
              <w:pStyle w:val="ConsNonformat"/>
              <w:widowControl/>
              <w:suppressAutoHyphens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км от с. Петровское</w:t>
            </w:r>
          </w:p>
          <w:p w:rsidR="00210DC9" w:rsidRPr="004D1F67" w:rsidRDefault="00210DC9" w:rsidP="00210DC9">
            <w:pPr>
              <w:rPr>
                <w:rFonts w:ascii="Times New Roman" w:hAnsi="Times New Roman" w:cs="Times New Roman"/>
              </w:rPr>
            </w:pPr>
          </w:p>
        </w:tc>
      </w:tr>
      <w:tr w:rsidR="00B872AE" w:rsidTr="00594F29">
        <w:tc>
          <w:tcPr>
            <w:tcW w:w="820" w:type="dxa"/>
            <w:vMerge w:val="restart"/>
          </w:tcPr>
          <w:p w:rsidR="00B872AE" w:rsidRDefault="00B872AE" w:rsidP="00210DC9">
            <w:r>
              <w:t>1.5</w:t>
            </w:r>
          </w:p>
        </w:tc>
        <w:tc>
          <w:tcPr>
            <w:tcW w:w="2399" w:type="dxa"/>
          </w:tcPr>
          <w:p w:rsidR="00B872AE" w:rsidRPr="00677A71" w:rsidRDefault="00B872AE" w:rsidP="00210DC9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6480" w:type="dxa"/>
            <w:gridSpan w:val="5"/>
          </w:tcPr>
          <w:p w:rsidR="00B872AE" w:rsidRPr="00B72877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87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Ишимбайский Район Республики Башкортостан</w:t>
            </w:r>
          </w:p>
        </w:tc>
      </w:tr>
      <w:tr w:rsidR="00B872AE" w:rsidTr="00594F29">
        <w:tc>
          <w:tcPr>
            <w:tcW w:w="820" w:type="dxa"/>
            <w:vMerge/>
          </w:tcPr>
          <w:p w:rsidR="00B872AE" w:rsidRDefault="00B872AE" w:rsidP="00210DC9"/>
        </w:tc>
        <w:tc>
          <w:tcPr>
            <w:tcW w:w="2399" w:type="dxa"/>
          </w:tcPr>
          <w:p w:rsidR="00B872AE" w:rsidRDefault="00B872AE" w:rsidP="00210DC9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0" w:type="dxa"/>
            <w:gridSpan w:val="5"/>
          </w:tcPr>
          <w:p w:rsidR="00B872AE" w:rsidRPr="00B72877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877">
              <w:rPr>
                <w:rFonts w:ascii="Times New Roman" w:hAnsi="Times New Roman" w:cs="Times New Roman"/>
                <w:sz w:val="24"/>
                <w:szCs w:val="24"/>
              </w:rPr>
              <w:t>453213, РБ, г. Ишимбай,пр. Ленина, 60</w:t>
            </w:r>
          </w:p>
        </w:tc>
      </w:tr>
      <w:tr w:rsidR="00B872AE" w:rsidTr="00594F29">
        <w:tc>
          <w:tcPr>
            <w:tcW w:w="820" w:type="dxa"/>
            <w:vMerge/>
          </w:tcPr>
          <w:p w:rsidR="00B872AE" w:rsidRDefault="00B872AE" w:rsidP="00210DC9"/>
        </w:tc>
        <w:tc>
          <w:tcPr>
            <w:tcW w:w="2399" w:type="dxa"/>
          </w:tcPr>
          <w:p w:rsidR="00B872AE" w:rsidRDefault="00B872AE" w:rsidP="00210DC9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0" w:type="dxa"/>
            <w:gridSpan w:val="5"/>
          </w:tcPr>
          <w:p w:rsidR="00B872AE" w:rsidRPr="00B72877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877">
              <w:rPr>
                <w:rFonts w:ascii="Times New Roman" w:hAnsi="Times New Roman" w:cs="Times New Roman"/>
                <w:sz w:val="24"/>
                <w:szCs w:val="24"/>
              </w:rPr>
              <w:t>8(34794) 2-45-55</w:t>
            </w:r>
          </w:p>
        </w:tc>
      </w:tr>
      <w:tr w:rsidR="00B872AE" w:rsidTr="00594F29">
        <w:tc>
          <w:tcPr>
            <w:tcW w:w="820" w:type="dxa"/>
            <w:vMerge/>
          </w:tcPr>
          <w:p w:rsidR="00B872AE" w:rsidRDefault="00B872AE" w:rsidP="00210DC9"/>
        </w:tc>
        <w:tc>
          <w:tcPr>
            <w:tcW w:w="2399" w:type="dxa"/>
          </w:tcPr>
          <w:p w:rsidR="00B872AE" w:rsidRDefault="00B872AE" w:rsidP="00210DC9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0" w:type="dxa"/>
            <w:gridSpan w:val="5"/>
          </w:tcPr>
          <w:p w:rsidR="00B872AE" w:rsidRPr="00B72877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877">
              <w:rPr>
                <w:rFonts w:ascii="Times New Roman" w:hAnsi="Times New Roman" w:cs="Times New Roman"/>
                <w:sz w:val="24"/>
                <w:szCs w:val="24"/>
              </w:rPr>
              <w:t>И.о. главы АбдрахмановАзаматФаритович</w:t>
            </w:r>
          </w:p>
        </w:tc>
      </w:tr>
      <w:tr w:rsidR="00B872AE" w:rsidTr="00594F29">
        <w:tc>
          <w:tcPr>
            <w:tcW w:w="820" w:type="dxa"/>
            <w:vMerge w:val="restart"/>
          </w:tcPr>
          <w:p w:rsidR="00B872AE" w:rsidRDefault="00B872AE" w:rsidP="00210DC9">
            <w:r>
              <w:t>1.6</w:t>
            </w:r>
          </w:p>
        </w:tc>
        <w:tc>
          <w:tcPr>
            <w:tcW w:w="2399" w:type="dxa"/>
          </w:tcPr>
          <w:p w:rsidR="00B872AE" w:rsidRDefault="00B872AE" w:rsidP="00210DC9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6480" w:type="dxa"/>
            <w:gridSpan w:val="5"/>
          </w:tcPr>
          <w:p w:rsidR="00B872AE" w:rsidRPr="00B72877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87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собственностью Министерства земельных и имущественных отношений Республики Башкортостан по Ишимбайскому району и г. Ишимбай</w:t>
            </w:r>
          </w:p>
        </w:tc>
      </w:tr>
      <w:tr w:rsidR="00B872AE" w:rsidTr="00594F29">
        <w:tc>
          <w:tcPr>
            <w:tcW w:w="820" w:type="dxa"/>
            <w:vMerge/>
          </w:tcPr>
          <w:p w:rsidR="00B872AE" w:rsidRDefault="00B872AE" w:rsidP="00210DC9"/>
        </w:tc>
        <w:tc>
          <w:tcPr>
            <w:tcW w:w="2399" w:type="dxa"/>
          </w:tcPr>
          <w:p w:rsidR="00B872AE" w:rsidRDefault="00B872AE" w:rsidP="00210DC9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0" w:type="dxa"/>
            <w:gridSpan w:val="5"/>
          </w:tcPr>
          <w:p w:rsidR="00B872AE" w:rsidRPr="00B72877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877">
              <w:rPr>
                <w:rFonts w:ascii="Times New Roman" w:hAnsi="Times New Roman" w:cs="Times New Roman"/>
                <w:sz w:val="24"/>
                <w:szCs w:val="24"/>
              </w:rPr>
              <w:t>453213, РБ, г. Ишимбай,пр. Ленина, 60</w:t>
            </w:r>
          </w:p>
        </w:tc>
      </w:tr>
      <w:tr w:rsidR="00B872AE" w:rsidTr="00594F29">
        <w:tc>
          <w:tcPr>
            <w:tcW w:w="820" w:type="dxa"/>
            <w:vMerge/>
          </w:tcPr>
          <w:p w:rsidR="00B872AE" w:rsidRDefault="00B872AE" w:rsidP="00210DC9"/>
        </w:tc>
        <w:tc>
          <w:tcPr>
            <w:tcW w:w="2399" w:type="dxa"/>
          </w:tcPr>
          <w:p w:rsidR="00B872AE" w:rsidRDefault="00B872AE" w:rsidP="00210DC9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0" w:type="dxa"/>
            <w:gridSpan w:val="5"/>
          </w:tcPr>
          <w:p w:rsidR="00B872AE" w:rsidRPr="00B72877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877">
              <w:rPr>
                <w:rFonts w:ascii="Times New Roman" w:hAnsi="Times New Roman" w:cs="Times New Roman"/>
                <w:sz w:val="24"/>
                <w:szCs w:val="24"/>
              </w:rPr>
              <w:t>8(34794) 3-37-22</w:t>
            </w:r>
          </w:p>
        </w:tc>
      </w:tr>
      <w:tr w:rsidR="00B872AE" w:rsidTr="00594F29">
        <w:tc>
          <w:tcPr>
            <w:tcW w:w="820" w:type="dxa"/>
            <w:vMerge/>
          </w:tcPr>
          <w:p w:rsidR="00B872AE" w:rsidRDefault="00B872AE" w:rsidP="00210DC9"/>
        </w:tc>
        <w:tc>
          <w:tcPr>
            <w:tcW w:w="2399" w:type="dxa"/>
          </w:tcPr>
          <w:p w:rsidR="00B872AE" w:rsidRDefault="00B872AE" w:rsidP="00210DC9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0" w:type="dxa"/>
            <w:gridSpan w:val="5"/>
          </w:tcPr>
          <w:p w:rsidR="00B872AE" w:rsidRPr="00B72877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877">
              <w:rPr>
                <w:rFonts w:ascii="Times New Roman" w:hAnsi="Times New Roman" w:cs="Times New Roman"/>
                <w:sz w:val="24"/>
                <w:szCs w:val="24"/>
              </w:rPr>
              <w:t>Юсупов ФаргатТимерханович</w:t>
            </w:r>
          </w:p>
        </w:tc>
      </w:tr>
      <w:tr w:rsidR="00B872AE" w:rsidTr="00594F29">
        <w:trPr>
          <w:trHeight w:val="699"/>
        </w:trPr>
        <w:tc>
          <w:tcPr>
            <w:tcW w:w="820" w:type="dxa"/>
            <w:vMerge w:val="restart"/>
          </w:tcPr>
          <w:p w:rsidR="00B872AE" w:rsidRDefault="00B872AE" w:rsidP="00210DC9">
            <w:r>
              <w:t>1.7</w:t>
            </w:r>
          </w:p>
        </w:tc>
        <w:tc>
          <w:tcPr>
            <w:tcW w:w="2399" w:type="dxa"/>
          </w:tcPr>
          <w:p w:rsidR="00B872AE" w:rsidRDefault="00B872AE" w:rsidP="00210DC9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0" w:type="dxa"/>
            <w:gridSpan w:val="5"/>
          </w:tcPr>
          <w:p w:rsidR="00B872AE" w:rsidRPr="00763CE9" w:rsidRDefault="00B872AE" w:rsidP="00210D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872AE" w:rsidTr="00594F29">
        <w:tc>
          <w:tcPr>
            <w:tcW w:w="820" w:type="dxa"/>
            <w:vMerge/>
          </w:tcPr>
          <w:p w:rsidR="00B872AE" w:rsidRDefault="00B872AE" w:rsidP="00210DC9"/>
        </w:tc>
        <w:tc>
          <w:tcPr>
            <w:tcW w:w="2399" w:type="dxa"/>
          </w:tcPr>
          <w:p w:rsidR="00B872AE" w:rsidRDefault="00B872AE" w:rsidP="00210DC9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(без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сокращений)</w:t>
            </w:r>
          </w:p>
        </w:tc>
        <w:tc>
          <w:tcPr>
            <w:tcW w:w="6480" w:type="dxa"/>
            <w:gridSpan w:val="5"/>
          </w:tcPr>
          <w:p w:rsidR="00B872AE" w:rsidRPr="00210DC9" w:rsidRDefault="00210DC9" w:rsidP="00210DC9">
            <w:pPr>
              <w:rPr>
                <w:rFonts w:ascii="Times New Roman" w:hAnsi="Times New Roman" w:cs="Times New Roman"/>
                <w:color w:val="FF0000"/>
                <w:sz w:val="36"/>
                <w:szCs w:val="36"/>
                <w:highlight w:val="yellow"/>
                <w:lang w:val="ba-RU"/>
              </w:rPr>
            </w:pPr>
            <w:r w:rsidRPr="00F44C5C">
              <w:rPr>
                <w:rFonts w:ascii="Times New Roman" w:hAnsi="Times New Roman" w:cs="Times New Roman"/>
                <w:lang w:val="ba-RU"/>
              </w:rPr>
              <w:lastRenderedPageBreak/>
              <w:t>Валиева Гульшат Аскатовна</w:t>
            </w:r>
          </w:p>
        </w:tc>
      </w:tr>
      <w:tr w:rsidR="00B872AE" w:rsidTr="00594F29">
        <w:tc>
          <w:tcPr>
            <w:tcW w:w="820" w:type="dxa"/>
            <w:vMerge/>
          </w:tcPr>
          <w:p w:rsidR="00B872AE" w:rsidRDefault="00B872AE" w:rsidP="00210DC9"/>
        </w:tc>
        <w:tc>
          <w:tcPr>
            <w:tcW w:w="2399" w:type="dxa"/>
          </w:tcPr>
          <w:p w:rsidR="00B872AE" w:rsidRPr="00F44C5C" w:rsidRDefault="00B872AE" w:rsidP="00210DC9">
            <w:pPr>
              <w:rPr>
                <w:sz w:val="24"/>
                <w:szCs w:val="24"/>
              </w:rPr>
            </w:pPr>
            <w:r w:rsidRPr="00F4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(высшее/средне-специальное, что и когда окончил)</w:t>
            </w:r>
          </w:p>
        </w:tc>
        <w:tc>
          <w:tcPr>
            <w:tcW w:w="6480" w:type="dxa"/>
            <w:gridSpan w:val="5"/>
          </w:tcPr>
          <w:p w:rsidR="00B872AE" w:rsidRPr="00F44C5C" w:rsidRDefault="00210DC9" w:rsidP="00210DC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44C5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Высшее </w:t>
            </w:r>
            <w:r w:rsidR="00225004" w:rsidRPr="00F44C5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СГПИ, 2000 </w:t>
            </w:r>
            <w:r w:rsidR="00F44C5C" w:rsidRPr="00F44C5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год</w:t>
            </w:r>
          </w:p>
        </w:tc>
      </w:tr>
      <w:tr w:rsidR="00B872AE" w:rsidTr="00594F29">
        <w:tc>
          <w:tcPr>
            <w:tcW w:w="820" w:type="dxa"/>
            <w:vMerge/>
          </w:tcPr>
          <w:p w:rsidR="00B872AE" w:rsidRDefault="00B872AE" w:rsidP="00210DC9"/>
        </w:tc>
        <w:tc>
          <w:tcPr>
            <w:tcW w:w="2399" w:type="dxa"/>
          </w:tcPr>
          <w:p w:rsidR="00B872AE" w:rsidRPr="00F44C5C" w:rsidRDefault="00B872AE" w:rsidP="00210DC9">
            <w:pPr>
              <w:rPr>
                <w:sz w:val="24"/>
                <w:szCs w:val="24"/>
              </w:rPr>
            </w:pPr>
            <w:r w:rsidRPr="00F4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6480" w:type="dxa"/>
            <w:gridSpan w:val="5"/>
          </w:tcPr>
          <w:p w:rsidR="00B872AE" w:rsidRPr="00F44C5C" w:rsidRDefault="00210DC9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5C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</w:tr>
      <w:tr w:rsidR="00B872AE" w:rsidTr="00594F29">
        <w:tc>
          <w:tcPr>
            <w:tcW w:w="820" w:type="dxa"/>
            <w:vMerge/>
          </w:tcPr>
          <w:p w:rsidR="00B872AE" w:rsidRDefault="00B872AE" w:rsidP="00210DC9"/>
        </w:tc>
        <w:tc>
          <w:tcPr>
            <w:tcW w:w="2399" w:type="dxa"/>
          </w:tcPr>
          <w:p w:rsidR="00B872AE" w:rsidRPr="00F44C5C" w:rsidRDefault="00B872AE" w:rsidP="00210DC9">
            <w:pPr>
              <w:rPr>
                <w:sz w:val="24"/>
                <w:szCs w:val="24"/>
              </w:rPr>
            </w:pPr>
            <w:r w:rsidRPr="00F4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0" w:type="dxa"/>
            <w:gridSpan w:val="5"/>
          </w:tcPr>
          <w:p w:rsidR="00B872AE" w:rsidRPr="00F44C5C" w:rsidRDefault="00F44C5C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5C">
              <w:rPr>
                <w:rFonts w:ascii="Times New Roman" w:hAnsi="Times New Roman" w:cs="Times New Roman"/>
                <w:sz w:val="24"/>
                <w:szCs w:val="24"/>
              </w:rPr>
              <w:t>8 347 94 73239</w:t>
            </w:r>
          </w:p>
        </w:tc>
      </w:tr>
      <w:tr w:rsidR="00B872AE" w:rsidTr="00594F29">
        <w:tc>
          <w:tcPr>
            <w:tcW w:w="820" w:type="dxa"/>
            <w:vMerge w:val="restart"/>
          </w:tcPr>
          <w:p w:rsidR="00B872AE" w:rsidRDefault="00B872AE" w:rsidP="00210DC9">
            <w:r>
              <w:t>1.8</w:t>
            </w:r>
          </w:p>
        </w:tc>
        <w:tc>
          <w:tcPr>
            <w:tcW w:w="2399" w:type="dxa"/>
          </w:tcPr>
          <w:p w:rsidR="00B872AE" w:rsidRDefault="00B872AE" w:rsidP="00210DC9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0" w:type="dxa"/>
            <w:gridSpan w:val="5"/>
          </w:tcPr>
          <w:p w:rsidR="00B872AE" w:rsidRDefault="00B872AE" w:rsidP="00210DC9"/>
        </w:tc>
      </w:tr>
      <w:tr w:rsidR="00B872AE" w:rsidTr="00594F29">
        <w:tc>
          <w:tcPr>
            <w:tcW w:w="820" w:type="dxa"/>
            <w:vMerge/>
          </w:tcPr>
          <w:p w:rsidR="00B872AE" w:rsidRDefault="00B872AE" w:rsidP="00210DC9"/>
        </w:tc>
        <w:tc>
          <w:tcPr>
            <w:tcW w:w="2399" w:type="dxa"/>
          </w:tcPr>
          <w:p w:rsidR="00B872AE" w:rsidRPr="008B2D1C" w:rsidRDefault="00B872AE" w:rsidP="00210DC9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</w:t>
            </w:r>
            <w:r w:rsidRPr="008B2D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отдыха детей и их оздоровления сезонного действия или круглогодичного действия</w:t>
            </w:r>
          </w:p>
        </w:tc>
        <w:tc>
          <w:tcPr>
            <w:tcW w:w="6480" w:type="dxa"/>
            <w:gridSpan w:val="5"/>
          </w:tcPr>
          <w:p w:rsidR="00B872AE" w:rsidRDefault="00B872AE" w:rsidP="00210DC9"/>
        </w:tc>
      </w:tr>
      <w:tr w:rsidR="00B872AE" w:rsidRPr="008B2D1C" w:rsidTr="00594F29">
        <w:tc>
          <w:tcPr>
            <w:tcW w:w="820" w:type="dxa"/>
            <w:vMerge/>
          </w:tcPr>
          <w:p w:rsidR="00B872AE" w:rsidRPr="008B2D1C" w:rsidRDefault="00B872AE" w:rsidP="00210DC9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872AE" w:rsidRPr="008B2D1C" w:rsidRDefault="00B872AE" w:rsidP="00210DC9">
            <w:pPr>
              <w:rPr>
                <w:sz w:val="24"/>
                <w:szCs w:val="24"/>
              </w:rPr>
            </w:pPr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>лагерь, организованный образовательной организацией, осуществляющей организацию отдыха и оздоровления обучающихся в каникулярное время с дневным пребыванием</w:t>
            </w:r>
          </w:p>
        </w:tc>
        <w:tc>
          <w:tcPr>
            <w:tcW w:w="6480" w:type="dxa"/>
            <w:gridSpan w:val="5"/>
          </w:tcPr>
          <w:p w:rsidR="00B872AE" w:rsidRPr="008B2D1C" w:rsidRDefault="00B872AE" w:rsidP="00210DC9">
            <w:pPr>
              <w:rPr>
                <w:sz w:val="24"/>
                <w:szCs w:val="24"/>
              </w:rPr>
            </w:pPr>
          </w:p>
        </w:tc>
      </w:tr>
      <w:tr w:rsidR="00B872AE" w:rsidRPr="008B2D1C" w:rsidTr="00594F29">
        <w:tc>
          <w:tcPr>
            <w:tcW w:w="820" w:type="dxa"/>
            <w:vMerge/>
          </w:tcPr>
          <w:p w:rsidR="00B872AE" w:rsidRPr="008B2D1C" w:rsidRDefault="00B872AE" w:rsidP="00210DC9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872AE" w:rsidRPr="00752421" w:rsidRDefault="00B872AE" w:rsidP="00210DC9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труда и отдыха</w:t>
            </w:r>
          </w:p>
        </w:tc>
        <w:tc>
          <w:tcPr>
            <w:tcW w:w="6480" w:type="dxa"/>
            <w:gridSpan w:val="5"/>
          </w:tcPr>
          <w:p w:rsidR="00B872AE" w:rsidRPr="008B2D1C" w:rsidRDefault="00F44C5C" w:rsidP="00210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872AE" w:rsidRPr="008B2D1C" w:rsidTr="00594F29">
        <w:tc>
          <w:tcPr>
            <w:tcW w:w="820" w:type="dxa"/>
            <w:vMerge/>
          </w:tcPr>
          <w:p w:rsidR="00B872AE" w:rsidRPr="008B2D1C" w:rsidRDefault="00B872AE" w:rsidP="00210DC9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872AE" w:rsidRPr="00752421" w:rsidRDefault="00B872AE" w:rsidP="00210DC9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палаточного типа</w:t>
            </w:r>
          </w:p>
        </w:tc>
        <w:tc>
          <w:tcPr>
            <w:tcW w:w="6480" w:type="dxa"/>
            <w:gridSpan w:val="5"/>
          </w:tcPr>
          <w:p w:rsidR="00B872AE" w:rsidRPr="008B2D1C" w:rsidRDefault="00B872AE" w:rsidP="00210DC9">
            <w:pPr>
              <w:rPr>
                <w:sz w:val="24"/>
                <w:szCs w:val="24"/>
              </w:rPr>
            </w:pPr>
          </w:p>
        </w:tc>
      </w:tr>
      <w:tr w:rsidR="00B872AE" w:rsidRPr="008B2D1C" w:rsidTr="00594F29">
        <w:tc>
          <w:tcPr>
            <w:tcW w:w="820" w:type="dxa"/>
            <w:vMerge/>
          </w:tcPr>
          <w:p w:rsidR="00B872AE" w:rsidRPr="008B2D1C" w:rsidRDefault="00B872AE" w:rsidP="00210DC9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872AE" w:rsidRPr="00752421" w:rsidRDefault="00B872AE" w:rsidP="00210DC9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специализированны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(профильны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различной тематической направленности</w:t>
            </w:r>
          </w:p>
        </w:tc>
        <w:tc>
          <w:tcPr>
            <w:tcW w:w="6480" w:type="dxa"/>
            <w:gridSpan w:val="5"/>
          </w:tcPr>
          <w:p w:rsidR="00B872AE" w:rsidRPr="008B2D1C" w:rsidRDefault="00B872AE" w:rsidP="00210DC9">
            <w:pPr>
              <w:rPr>
                <w:sz w:val="24"/>
                <w:szCs w:val="24"/>
              </w:rPr>
            </w:pPr>
          </w:p>
        </w:tc>
      </w:tr>
      <w:tr w:rsidR="00B872AE" w:rsidRPr="008B2D1C" w:rsidTr="00594F29">
        <w:tc>
          <w:tcPr>
            <w:tcW w:w="820" w:type="dxa"/>
            <w:vMerge/>
          </w:tcPr>
          <w:p w:rsidR="00B872AE" w:rsidRPr="008B2D1C" w:rsidRDefault="00B872AE" w:rsidP="00210DC9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872AE" w:rsidRPr="00752421" w:rsidRDefault="00B872AE" w:rsidP="00210DC9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санаторны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оздоровительны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круглогодичного действия</w:t>
            </w:r>
          </w:p>
        </w:tc>
        <w:tc>
          <w:tcPr>
            <w:tcW w:w="6480" w:type="dxa"/>
            <w:gridSpan w:val="5"/>
          </w:tcPr>
          <w:p w:rsidR="00B872AE" w:rsidRPr="008B2D1C" w:rsidRDefault="00B872AE" w:rsidP="00210DC9">
            <w:pPr>
              <w:rPr>
                <w:sz w:val="24"/>
                <w:szCs w:val="24"/>
              </w:rPr>
            </w:pPr>
          </w:p>
        </w:tc>
      </w:tr>
      <w:tr w:rsidR="00B872AE" w:rsidRPr="008B2D1C" w:rsidTr="00594F29">
        <w:tc>
          <w:tcPr>
            <w:tcW w:w="820" w:type="dxa"/>
          </w:tcPr>
          <w:p w:rsidR="00B872AE" w:rsidRPr="008B2D1C" w:rsidRDefault="00B872AE" w:rsidP="00210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399" w:type="dxa"/>
          </w:tcPr>
          <w:p w:rsidR="00B872AE" w:rsidRPr="00752421" w:rsidRDefault="00B872AE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</w:t>
            </w:r>
          </w:p>
          <w:p w:rsidR="00B872AE" w:rsidRPr="008B2D1C" w:rsidRDefault="00B872AE" w:rsidP="00210DC9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(устав, 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80" w:type="dxa"/>
            <w:gridSpan w:val="5"/>
          </w:tcPr>
          <w:p w:rsidR="00F44C5C" w:rsidRDefault="00210DC9" w:rsidP="00210DC9">
            <w:pPr>
              <w:ind w:left="1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муниципального бюджетного общеобразовательного учреждения средняя общеобразовательная школа села Кузяново муниципального района Ишимбайский район РБ </w:t>
            </w:r>
          </w:p>
          <w:p w:rsidR="00F44C5C" w:rsidRDefault="00F44C5C" w:rsidP="00210DC9">
            <w:pPr>
              <w:ind w:left="1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DC9" w:rsidRPr="004D1F67" w:rsidRDefault="00210DC9" w:rsidP="00210DC9">
            <w:pPr>
              <w:ind w:left="1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 от 14.10.2015 г.</w:t>
            </w:r>
          </w:p>
          <w:p w:rsidR="00210DC9" w:rsidRPr="004D1F67" w:rsidRDefault="00210DC9" w:rsidP="00210DC9">
            <w:pPr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 Постановлением Главы администрации МР Ишимбайский район № 2927 от 12.12.2015 г.</w:t>
            </w:r>
          </w:p>
          <w:p w:rsidR="00B872AE" w:rsidRPr="008B2D1C" w:rsidRDefault="00B872AE" w:rsidP="00210DC9">
            <w:pPr>
              <w:rPr>
                <w:sz w:val="24"/>
                <w:szCs w:val="24"/>
              </w:rPr>
            </w:pPr>
          </w:p>
        </w:tc>
      </w:tr>
      <w:tr w:rsidR="00210DC9" w:rsidRPr="008B2D1C" w:rsidTr="00594F29">
        <w:tc>
          <w:tcPr>
            <w:tcW w:w="820" w:type="dxa"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2399" w:type="dxa"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6480" w:type="dxa"/>
            <w:gridSpan w:val="5"/>
          </w:tcPr>
          <w:p w:rsidR="00210DC9" w:rsidRPr="004D1F67" w:rsidRDefault="00210DC9" w:rsidP="00210DC9">
            <w:pPr>
              <w:ind w:left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eastAsia="Times New Roman" w:hAnsi="Times New Roman" w:cs="Times New Roman"/>
                <w:sz w:val="24"/>
                <w:szCs w:val="24"/>
              </w:rPr>
              <w:t>1964г. старое здание, 1995г. новое здание</w:t>
            </w:r>
          </w:p>
        </w:tc>
      </w:tr>
      <w:tr w:rsidR="00210DC9" w:rsidRPr="008B2D1C" w:rsidTr="00594F29">
        <w:tc>
          <w:tcPr>
            <w:tcW w:w="820" w:type="dxa"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2399" w:type="dxa"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6480" w:type="dxa"/>
            <w:gridSpan w:val="5"/>
          </w:tcPr>
          <w:p w:rsidR="00210DC9" w:rsidRPr="004D1F67" w:rsidRDefault="00210DC9" w:rsidP="00210DC9">
            <w:pPr>
              <w:ind w:left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Сезонно, в летний период</w:t>
            </w:r>
          </w:p>
        </w:tc>
      </w:tr>
      <w:tr w:rsidR="00210DC9" w:rsidRPr="008B2D1C" w:rsidTr="00594F29">
        <w:tc>
          <w:tcPr>
            <w:tcW w:w="820" w:type="dxa"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2399" w:type="dxa"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6480" w:type="dxa"/>
            <w:gridSpan w:val="5"/>
          </w:tcPr>
          <w:p w:rsidR="00210DC9" w:rsidRPr="004D1F67" w:rsidRDefault="00210DC9" w:rsidP="00210DC9">
            <w:pPr>
              <w:ind w:left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0DC9" w:rsidRPr="008B2D1C" w:rsidTr="00594F29">
        <w:tc>
          <w:tcPr>
            <w:tcW w:w="820" w:type="dxa"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2399" w:type="dxa"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(технический паспорт, реквизиты)</w:t>
            </w:r>
          </w:p>
        </w:tc>
        <w:tc>
          <w:tcPr>
            <w:tcW w:w="6480" w:type="dxa"/>
            <w:gridSpan w:val="5"/>
          </w:tcPr>
          <w:p w:rsidR="00210DC9" w:rsidRPr="004D1F67" w:rsidRDefault="00210DC9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паспорт  №7422 от 1.11.2007 г</w:t>
            </w:r>
          </w:p>
        </w:tc>
      </w:tr>
      <w:tr w:rsidR="00210DC9" w:rsidRPr="008B2D1C" w:rsidTr="00594F29">
        <w:tc>
          <w:tcPr>
            <w:tcW w:w="820" w:type="dxa"/>
            <w:vMerge w:val="restart"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2399" w:type="dxa"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0" w:type="dxa"/>
            <w:gridSpan w:val="5"/>
          </w:tcPr>
          <w:p w:rsidR="00210DC9" w:rsidRPr="004D1F67" w:rsidRDefault="00210DC9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DC9" w:rsidRPr="008B2D1C" w:rsidTr="00594F29">
        <w:tc>
          <w:tcPr>
            <w:tcW w:w="820" w:type="dxa"/>
            <w:vMerge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6480" w:type="dxa"/>
            <w:gridSpan w:val="5"/>
          </w:tcPr>
          <w:p w:rsidR="00210DC9" w:rsidRPr="004D1F67" w:rsidRDefault="00210DC9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DC9" w:rsidRPr="008B2D1C" w:rsidTr="00594F29">
        <w:tc>
          <w:tcPr>
            <w:tcW w:w="820" w:type="dxa"/>
            <w:vMerge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6480" w:type="dxa"/>
            <w:gridSpan w:val="5"/>
          </w:tcPr>
          <w:p w:rsidR="00210DC9" w:rsidRPr="004D1F67" w:rsidRDefault="00210DC9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10DC9" w:rsidRPr="008B2D1C" w:rsidTr="00594F29">
        <w:tc>
          <w:tcPr>
            <w:tcW w:w="820" w:type="dxa"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2399" w:type="dxa"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6480" w:type="dxa"/>
            <w:gridSpan w:val="5"/>
          </w:tcPr>
          <w:p w:rsidR="00210DC9" w:rsidRPr="008B2D1C" w:rsidRDefault="00F44C5C" w:rsidP="00210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0DC9" w:rsidRPr="008B2D1C" w:rsidTr="00594F29">
        <w:tc>
          <w:tcPr>
            <w:tcW w:w="820" w:type="dxa"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2399" w:type="dxa"/>
          </w:tcPr>
          <w:p w:rsidR="00210DC9" w:rsidRPr="00F44C5C" w:rsidRDefault="00210DC9" w:rsidP="00210DC9">
            <w:pPr>
              <w:rPr>
                <w:sz w:val="24"/>
                <w:szCs w:val="24"/>
              </w:rPr>
            </w:pPr>
            <w:r w:rsidRPr="00F4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6480" w:type="dxa"/>
            <w:gridSpan w:val="5"/>
          </w:tcPr>
          <w:p w:rsidR="00210DC9" w:rsidRPr="00F44C5C" w:rsidRDefault="00F44C5C" w:rsidP="00210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10DC9" w:rsidRPr="008B2D1C" w:rsidTr="00594F29">
        <w:tc>
          <w:tcPr>
            <w:tcW w:w="820" w:type="dxa"/>
            <w:vMerge w:val="restart"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2399" w:type="dxa"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6480" w:type="dxa"/>
            <w:gridSpan w:val="5"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</w:p>
        </w:tc>
      </w:tr>
      <w:tr w:rsidR="00210DC9" w:rsidRPr="008B2D1C" w:rsidTr="00594F29">
        <w:tc>
          <w:tcPr>
            <w:tcW w:w="820" w:type="dxa"/>
            <w:vMerge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6480" w:type="dxa"/>
            <w:gridSpan w:val="5"/>
          </w:tcPr>
          <w:p w:rsidR="00210DC9" w:rsidRPr="008B2D1C" w:rsidRDefault="00F44C5C" w:rsidP="00210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10DC9" w:rsidRPr="008B2D1C" w:rsidTr="00594F29">
        <w:tc>
          <w:tcPr>
            <w:tcW w:w="820" w:type="dxa"/>
            <w:vMerge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6480" w:type="dxa"/>
            <w:gridSpan w:val="5"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</w:p>
        </w:tc>
      </w:tr>
      <w:tr w:rsidR="00210DC9" w:rsidRPr="008B2D1C" w:rsidTr="00594F29">
        <w:tc>
          <w:tcPr>
            <w:tcW w:w="820" w:type="dxa"/>
            <w:vMerge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6480" w:type="dxa"/>
            <w:gridSpan w:val="5"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</w:p>
        </w:tc>
      </w:tr>
      <w:tr w:rsidR="00210DC9" w:rsidRPr="008B2D1C" w:rsidTr="00594F29">
        <w:tc>
          <w:tcPr>
            <w:tcW w:w="820" w:type="dxa"/>
            <w:vMerge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6480" w:type="dxa"/>
            <w:gridSpan w:val="5"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</w:p>
        </w:tc>
      </w:tr>
      <w:tr w:rsidR="00210DC9" w:rsidRPr="008B2D1C" w:rsidTr="00594F29">
        <w:tc>
          <w:tcPr>
            <w:tcW w:w="820" w:type="dxa"/>
            <w:vMerge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в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осенних, зимних, весенних каникул</w:t>
            </w:r>
          </w:p>
        </w:tc>
        <w:tc>
          <w:tcPr>
            <w:tcW w:w="6480" w:type="dxa"/>
            <w:gridSpan w:val="5"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</w:p>
        </w:tc>
      </w:tr>
      <w:tr w:rsidR="00210DC9" w:rsidRPr="008B2D1C" w:rsidTr="00594F29">
        <w:tc>
          <w:tcPr>
            <w:tcW w:w="820" w:type="dxa"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2399" w:type="dxa"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на отдых и оздоровление </w:t>
            </w:r>
          </w:p>
        </w:tc>
        <w:tc>
          <w:tcPr>
            <w:tcW w:w="6480" w:type="dxa"/>
            <w:gridSpan w:val="5"/>
          </w:tcPr>
          <w:p w:rsidR="00210DC9" w:rsidRPr="008B2D1C" w:rsidRDefault="00F44C5C" w:rsidP="00210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</w:tr>
      <w:tr w:rsidR="00210DC9" w:rsidRPr="008B2D1C" w:rsidTr="00594F29">
        <w:tc>
          <w:tcPr>
            <w:tcW w:w="820" w:type="dxa"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8879" w:type="dxa"/>
            <w:gridSpan w:val="6"/>
          </w:tcPr>
          <w:p w:rsidR="00210DC9" w:rsidRDefault="00210DC9" w:rsidP="00210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  <w:p w:rsidR="00210DC9" w:rsidRDefault="00210DC9" w:rsidP="00210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DC9" w:rsidRDefault="00210DC9" w:rsidP="00210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DC9" w:rsidRPr="008B2D1C" w:rsidRDefault="00210DC9" w:rsidP="00210DC9">
            <w:pPr>
              <w:rPr>
                <w:sz w:val="24"/>
                <w:szCs w:val="24"/>
              </w:rPr>
            </w:pPr>
          </w:p>
        </w:tc>
      </w:tr>
      <w:tr w:rsidR="00210DC9" w:rsidRPr="008B2D1C" w:rsidTr="00594F29">
        <w:trPr>
          <w:trHeight w:val="596"/>
        </w:trPr>
        <w:tc>
          <w:tcPr>
            <w:tcW w:w="820" w:type="dxa"/>
            <w:vMerge w:val="restart"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</w:tcPr>
          <w:p w:rsidR="00210DC9" w:rsidRPr="00C31FEE" w:rsidRDefault="00210DC9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1290" w:type="dxa"/>
          </w:tcPr>
          <w:p w:rsidR="00210DC9" w:rsidRPr="00C31FEE" w:rsidRDefault="00210DC9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152" w:type="dxa"/>
          </w:tcPr>
          <w:p w:rsidR="00210DC9" w:rsidRPr="00C31FEE" w:rsidRDefault="00210DC9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061" w:type="dxa"/>
          </w:tcPr>
          <w:p w:rsidR="00210DC9" w:rsidRPr="00C31FEE" w:rsidRDefault="00210DC9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Степень износа (в %)</w:t>
            </w:r>
          </w:p>
        </w:tc>
        <w:tc>
          <w:tcPr>
            <w:tcW w:w="1373" w:type="dxa"/>
          </w:tcPr>
          <w:p w:rsidR="00210DC9" w:rsidRPr="00C31FEE" w:rsidRDefault="00210DC9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210DC9" w:rsidRPr="00C31FEE" w:rsidRDefault="00210DC9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210DC9" w:rsidRPr="008B2D1C" w:rsidTr="00594F29">
        <w:trPr>
          <w:trHeight w:val="517"/>
        </w:trPr>
        <w:tc>
          <w:tcPr>
            <w:tcW w:w="820" w:type="dxa"/>
            <w:vMerge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210DC9" w:rsidRPr="003823CF" w:rsidRDefault="00210DC9" w:rsidP="00210D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210DC9" w:rsidRPr="004D1F67" w:rsidRDefault="00210DC9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1995</w:t>
            </w:r>
          </w:p>
        </w:tc>
        <w:tc>
          <w:tcPr>
            <w:tcW w:w="1152" w:type="dxa"/>
          </w:tcPr>
          <w:p w:rsidR="00210DC9" w:rsidRPr="004D1F67" w:rsidRDefault="00210DC9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061" w:type="dxa"/>
          </w:tcPr>
          <w:p w:rsidR="00210DC9" w:rsidRPr="004D1F67" w:rsidRDefault="00210DC9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373" w:type="dxa"/>
          </w:tcPr>
          <w:p w:rsidR="00210DC9" w:rsidRPr="004D1F67" w:rsidRDefault="00210DC9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10DC9" w:rsidRPr="004D1F67" w:rsidRDefault="00210DC9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10DC9" w:rsidRPr="008B2D1C" w:rsidTr="00594F29">
        <w:tc>
          <w:tcPr>
            <w:tcW w:w="820" w:type="dxa"/>
            <w:vMerge w:val="restart"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8879" w:type="dxa"/>
            <w:gridSpan w:val="6"/>
          </w:tcPr>
          <w:p w:rsidR="00210DC9" w:rsidRPr="00C31FEE" w:rsidRDefault="00210DC9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марка), в том числе:</w:t>
            </w:r>
          </w:p>
        </w:tc>
      </w:tr>
      <w:tr w:rsidR="00210DC9" w:rsidRPr="008B2D1C" w:rsidTr="00594F29">
        <w:tc>
          <w:tcPr>
            <w:tcW w:w="820" w:type="dxa"/>
            <w:vMerge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210DC9" w:rsidRPr="00C31FEE" w:rsidRDefault="00210DC9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6480" w:type="dxa"/>
            <w:gridSpan w:val="5"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</w:p>
        </w:tc>
      </w:tr>
      <w:tr w:rsidR="00210DC9" w:rsidRPr="008B2D1C" w:rsidTr="00594F29">
        <w:tc>
          <w:tcPr>
            <w:tcW w:w="820" w:type="dxa"/>
            <w:vMerge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210DC9" w:rsidRPr="00C31FEE" w:rsidRDefault="00210DC9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Микроавтобусы</w:t>
            </w:r>
          </w:p>
        </w:tc>
        <w:tc>
          <w:tcPr>
            <w:tcW w:w="6480" w:type="dxa"/>
            <w:gridSpan w:val="5"/>
          </w:tcPr>
          <w:p w:rsidR="00210DC9" w:rsidRPr="004C6FFE" w:rsidRDefault="00BE44D8" w:rsidP="00210DC9">
            <w:pPr>
              <w:rPr>
                <w:sz w:val="24"/>
                <w:szCs w:val="24"/>
              </w:rPr>
            </w:pPr>
            <w:r w:rsidRPr="004C6FFE">
              <w:rPr>
                <w:rFonts w:ascii="Times New Roman" w:eastAsia="Times New Roman" w:hAnsi="Times New Roman" w:cs="Times New Roman"/>
                <w:sz w:val="24"/>
                <w:szCs w:val="24"/>
              </w:rPr>
              <w:t>1 шт. ГАЗ 322121</w:t>
            </w:r>
          </w:p>
        </w:tc>
      </w:tr>
      <w:tr w:rsidR="00210DC9" w:rsidRPr="008B2D1C" w:rsidTr="00594F29">
        <w:tc>
          <w:tcPr>
            <w:tcW w:w="820" w:type="dxa"/>
            <w:vMerge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210DC9" w:rsidRPr="00C31FEE" w:rsidRDefault="00210DC9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6480" w:type="dxa"/>
            <w:gridSpan w:val="5"/>
          </w:tcPr>
          <w:p w:rsidR="00210DC9" w:rsidRPr="004C6FFE" w:rsidRDefault="00210DC9" w:rsidP="00210DC9">
            <w:pPr>
              <w:rPr>
                <w:sz w:val="24"/>
                <w:szCs w:val="24"/>
              </w:rPr>
            </w:pPr>
          </w:p>
        </w:tc>
      </w:tr>
      <w:tr w:rsidR="00210DC9" w:rsidRPr="008B2D1C" w:rsidTr="00594F29">
        <w:tc>
          <w:tcPr>
            <w:tcW w:w="820" w:type="dxa"/>
            <w:vMerge w:val="restart"/>
          </w:tcPr>
          <w:p w:rsidR="00210DC9" w:rsidRPr="008B2D1C" w:rsidRDefault="00210DC9" w:rsidP="00210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8879" w:type="dxa"/>
            <w:gridSpan w:val="6"/>
          </w:tcPr>
          <w:p w:rsidR="00210DC9" w:rsidRPr="004C6FFE" w:rsidRDefault="00210DC9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F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</w:tr>
      <w:tr w:rsidR="00BE44D8" w:rsidRPr="008B2D1C" w:rsidTr="00594F29">
        <w:tc>
          <w:tcPr>
            <w:tcW w:w="820" w:type="dxa"/>
            <w:vMerge/>
          </w:tcPr>
          <w:p w:rsidR="00BE44D8" w:rsidRPr="008B2D1C" w:rsidRDefault="00BE44D8" w:rsidP="00BE44D8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E44D8" w:rsidRPr="00C31FEE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(га)</w:t>
            </w:r>
          </w:p>
        </w:tc>
        <w:tc>
          <w:tcPr>
            <w:tcW w:w="6480" w:type="dxa"/>
            <w:gridSpan w:val="5"/>
          </w:tcPr>
          <w:p w:rsidR="00BE44D8" w:rsidRPr="004C6FFE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13012 м2</w:t>
            </w:r>
          </w:p>
          <w:p w:rsidR="00BE44D8" w:rsidRPr="004C6FFE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4D8" w:rsidRPr="004C6FFE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4D8" w:rsidRPr="008B2D1C" w:rsidTr="00594F29">
        <w:tc>
          <w:tcPr>
            <w:tcW w:w="820" w:type="dxa"/>
            <w:vMerge/>
          </w:tcPr>
          <w:p w:rsidR="00BE44D8" w:rsidRPr="008B2D1C" w:rsidRDefault="00BE44D8" w:rsidP="00BE44D8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E44D8" w:rsidRPr="00C31FEE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озеленения (га)</w:t>
            </w:r>
          </w:p>
        </w:tc>
        <w:tc>
          <w:tcPr>
            <w:tcW w:w="6480" w:type="dxa"/>
            <w:gridSpan w:val="5"/>
          </w:tcPr>
          <w:p w:rsidR="00BE44D8" w:rsidRPr="004C6FFE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4200 м2</w:t>
            </w:r>
          </w:p>
        </w:tc>
      </w:tr>
      <w:tr w:rsidR="00BE44D8" w:rsidRPr="008B2D1C" w:rsidTr="00594F29">
        <w:tc>
          <w:tcPr>
            <w:tcW w:w="820" w:type="dxa"/>
            <w:vMerge/>
          </w:tcPr>
          <w:p w:rsidR="00BE44D8" w:rsidRPr="008B2D1C" w:rsidRDefault="00BE44D8" w:rsidP="00BE44D8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6480" w:type="dxa"/>
            <w:gridSpan w:val="5"/>
          </w:tcPr>
          <w:p w:rsidR="00BE44D8" w:rsidRPr="004C6FFE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F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E44D8" w:rsidRPr="008B2D1C" w:rsidTr="00594F29">
        <w:tc>
          <w:tcPr>
            <w:tcW w:w="820" w:type="dxa"/>
            <w:vMerge/>
          </w:tcPr>
          <w:p w:rsidR="00BE44D8" w:rsidRPr="008B2D1C" w:rsidRDefault="00BE44D8" w:rsidP="00BE44D8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6480" w:type="dxa"/>
            <w:gridSpan w:val="5"/>
          </w:tcPr>
          <w:p w:rsidR="00BE44D8" w:rsidRPr="004C6FFE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</w:t>
            </w:r>
            <w:r w:rsidRPr="004C6FFE">
              <w:rPr>
                <w:rFonts w:ascii="Times New Roman" w:hAnsi="Times New Roman" w:cs="Times New Roman"/>
                <w:sz w:val="24"/>
              </w:rPr>
              <w:t>Санитарно -эпидемиологическое заключение</w:t>
            </w:r>
            <w:r w:rsidRPr="004C6FFE">
              <w:rPr>
                <w:rFonts w:ascii="Times New Roman" w:eastAsia="Times New Roman" w:hAnsi="Times New Roman" w:cs="Times New Roman"/>
                <w:sz w:val="24"/>
                <w:szCs w:val="24"/>
              </w:rPr>
              <w:t>№ 02.23.01.000. М.000249.09.08 от 10.09.2008 г.</w:t>
            </w:r>
          </w:p>
        </w:tc>
      </w:tr>
      <w:tr w:rsidR="00BE44D8" w:rsidRPr="008B2D1C" w:rsidTr="00594F29">
        <w:tc>
          <w:tcPr>
            <w:tcW w:w="820" w:type="dxa"/>
            <w:vMerge w:val="restart"/>
          </w:tcPr>
          <w:p w:rsidR="00BE44D8" w:rsidRPr="008B2D1C" w:rsidRDefault="00BE44D8" w:rsidP="00BE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8879" w:type="dxa"/>
            <w:gridSpan w:val="6"/>
          </w:tcPr>
          <w:p w:rsidR="00BE44D8" w:rsidRPr="00C31FEE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</w:t>
            </w:r>
          </w:p>
        </w:tc>
      </w:tr>
      <w:tr w:rsidR="00BE44D8" w:rsidRPr="008B2D1C" w:rsidTr="00594F29">
        <w:tc>
          <w:tcPr>
            <w:tcW w:w="820" w:type="dxa"/>
            <w:vMerge/>
          </w:tcPr>
          <w:p w:rsidR="00BE44D8" w:rsidRPr="008B2D1C" w:rsidRDefault="00BE44D8" w:rsidP="00BE44D8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6480" w:type="dxa"/>
            <w:gridSpan w:val="5"/>
          </w:tcPr>
          <w:p w:rsidR="00BE44D8" w:rsidRPr="00C31FEE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D8" w:rsidRPr="008B2D1C" w:rsidTr="00594F29">
        <w:tc>
          <w:tcPr>
            <w:tcW w:w="820" w:type="dxa"/>
            <w:vMerge/>
          </w:tcPr>
          <w:p w:rsidR="00BE44D8" w:rsidRPr="008B2D1C" w:rsidRDefault="00BE44D8" w:rsidP="00BE44D8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</w:p>
        </w:tc>
        <w:tc>
          <w:tcPr>
            <w:tcW w:w="6480" w:type="dxa"/>
            <w:gridSpan w:val="5"/>
          </w:tcPr>
          <w:p w:rsidR="00BE44D8" w:rsidRPr="00C31FEE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D8" w:rsidRPr="008B2D1C" w:rsidTr="00594F29">
        <w:tc>
          <w:tcPr>
            <w:tcW w:w="820" w:type="dxa"/>
            <w:vMerge/>
          </w:tcPr>
          <w:p w:rsidR="00BE44D8" w:rsidRPr="008B2D1C" w:rsidRDefault="00BE44D8" w:rsidP="00BE44D8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6480" w:type="dxa"/>
            <w:gridSpan w:val="5"/>
          </w:tcPr>
          <w:p w:rsidR="00BE44D8" w:rsidRPr="00C31FEE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D8" w:rsidRPr="008B2D1C" w:rsidTr="00594F29">
        <w:tc>
          <w:tcPr>
            <w:tcW w:w="820" w:type="dxa"/>
            <w:vMerge/>
          </w:tcPr>
          <w:p w:rsidR="00BE44D8" w:rsidRPr="008B2D1C" w:rsidRDefault="00BE44D8" w:rsidP="00BE44D8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</w:p>
        </w:tc>
        <w:tc>
          <w:tcPr>
            <w:tcW w:w="6480" w:type="dxa"/>
            <w:gridSpan w:val="5"/>
          </w:tcPr>
          <w:p w:rsidR="00BE44D8" w:rsidRPr="00C31FEE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D8" w:rsidRPr="008B2D1C" w:rsidTr="00594F29">
        <w:tc>
          <w:tcPr>
            <w:tcW w:w="820" w:type="dxa"/>
            <w:vMerge/>
          </w:tcPr>
          <w:p w:rsidR="00BE44D8" w:rsidRPr="008B2D1C" w:rsidRDefault="00BE44D8" w:rsidP="00BE44D8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Водохранилище</w:t>
            </w:r>
          </w:p>
        </w:tc>
        <w:tc>
          <w:tcPr>
            <w:tcW w:w="6480" w:type="dxa"/>
            <w:gridSpan w:val="5"/>
          </w:tcPr>
          <w:p w:rsidR="00BE44D8" w:rsidRPr="00C31FEE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D8" w:rsidRPr="008B2D1C" w:rsidTr="00594F29">
        <w:tc>
          <w:tcPr>
            <w:tcW w:w="820" w:type="dxa"/>
            <w:vMerge/>
          </w:tcPr>
          <w:p w:rsidR="00BE44D8" w:rsidRPr="008B2D1C" w:rsidRDefault="00BE44D8" w:rsidP="00BE44D8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E44D8" w:rsidRPr="00C31FEE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Море </w:t>
            </w:r>
          </w:p>
        </w:tc>
        <w:tc>
          <w:tcPr>
            <w:tcW w:w="6480" w:type="dxa"/>
            <w:gridSpan w:val="5"/>
          </w:tcPr>
          <w:p w:rsidR="00BE44D8" w:rsidRPr="00C31FEE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D8" w:rsidRPr="008B2D1C" w:rsidTr="00594F29">
        <w:tc>
          <w:tcPr>
            <w:tcW w:w="820" w:type="dxa"/>
            <w:vMerge w:val="restart"/>
          </w:tcPr>
          <w:p w:rsidR="00BE44D8" w:rsidRPr="008B2D1C" w:rsidRDefault="00BE44D8" w:rsidP="00BE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8879" w:type="dxa"/>
            <w:gridSpan w:val="6"/>
          </w:tcPr>
          <w:p w:rsidR="00BE44D8" w:rsidRPr="00C31FEE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</w:tc>
      </w:tr>
      <w:tr w:rsidR="00BE44D8" w:rsidRPr="008B2D1C" w:rsidTr="00594F29">
        <w:tc>
          <w:tcPr>
            <w:tcW w:w="820" w:type="dxa"/>
            <w:vMerge/>
          </w:tcPr>
          <w:p w:rsidR="00BE44D8" w:rsidRPr="008B2D1C" w:rsidRDefault="00BE44D8" w:rsidP="00BE44D8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ограждения в зоне купания</w:t>
            </w:r>
          </w:p>
        </w:tc>
        <w:tc>
          <w:tcPr>
            <w:tcW w:w="6480" w:type="dxa"/>
            <w:gridSpan w:val="5"/>
          </w:tcPr>
          <w:p w:rsidR="00BE44D8" w:rsidRPr="00C31FEE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D8" w:rsidRPr="008B2D1C" w:rsidTr="00594F29">
        <w:tc>
          <w:tcPr>
            <w:tcW w:w="820" w:type="dxa"/>
            <w:vMerge/>
          </w:tcPr>
          <w:p w:rsidR="00BE44D8" w:rsidRPr="008B2D1C" w:rsidRDefault="00BE44D8" w:rsidP="00BE44D8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480" w:type="dxa"/>
            <w:gridSpan w:val="5"/>
          </w:tcPr>
          <w:p w:rsidR="00BE44D8" w:rsidRPr="00C31FEE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D8" w:rsidRPr="008B2D1C" w:rsidTr="00594F29">
        <w:tc>
          <w:tcPr>
            <w:tcW w:w="820" w:type="dxa"/>
            <w:vMerge/>
          </w:tcPr>
          <w:p w:rsidR="00BE44D8" w:rsidRPr="008B2D1C" w:rsidRDefault="00BE44D8" w:rsidP="00BE44D8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душевой</w:t>
            </w:r>
          </w:p>
        </w:tc>
        <w:tc>
          <w:tcPr>
            <w:tcW w:w="6480" w:type="dxa"/>
            <w:gridSpan w:val="5"/>
          </w:tcPr>
          <w:p w:rsidR="00BE44D8" w:rsidRPr="00C31FEE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D8" w:rsidRPr="008B2D1C" w:rsidTr="00594F29">
        <w:tc>
          <w:tcPr>
            <w:tcW w:w="820" w:type="dxa"/>
            <w:vMerge/>
          </w:tcPr>
          <w:p w:rsidR="00BE44D8" w:rsidRPr="008B2D1C" w:rsidRDefault="00BE44D8" w:rsidP="00BE44D8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туалета</w:t>
            </w:r>
          </w:p>
        </w:tc>
        <w:tc>
          <w:tcPr>
            <w:tcW w:w="6480" w:type="dxa"/>
            <w:gridSpan w:val="5"/>
          </w:tcPr>
          <w:p w:rsidR="00BE44D8" w:rsidRPr="00C31FEE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D8" w:rsidRPr="008B2D1C" w:rsidTr="00594F29">
        <w:tc>
          <w:tcPr>
            <w:tcW w:w="820" w:type="dxa"/>
            <w:vMerge/>
          </w:tcPr>
          <w:p w:rsidR="00BE44D8" w:rsidRPr="008B2D1C" w:rsidRDefault="00BE44D8" w:rsidP="00BE44D8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кабин для переодевания</w:t>
            </w:r>
          </w:p>
        </w:tc>
        <w:tc>
          <w:tcPr>
            <w:tcW w:w="6480" w:type="dxa"/>
            <w:gridSpan w:val="5"/>
          </w:tcPr>
          <w:p w:rsidR="00BE44D8" w:rsidRPr="00C31FEE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D8" w:rsidRPr="008B2D1C" w:rsidTr="00594F29">
        <w:tc>
          <w:tcPr>
            <w:tcW w:w="820" w:type="dxa"/>
            <w:vMerge/>
          </w:tcPr>
          <w:p w:rsidR="00BE44D8" w:rsidRPr="008B2D1C" w:rsidRDefault="00BE44D8" w:rsidP="00BE44D8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навесов от солнца</w:t>
            </w:r>
          </w:p>
        </w:tc>
        <w:tc>
          <w:tcPr>
            <w:tcW w:w="6480" w:type="dxa"/>
            <w:gridSpan w:val="5"/>
          </w:tcPr>
          <w:p w:rsidR="00BE44D8" w:rsidRPr="00C31FEE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D8" w:rsidRPr="008B2D1C" w:rsidTr="00594F29">
        <w:tc>
          <w:tcPr>
            <w:tcW w:w="820" w:type="dxa"/>
            <w:vMerge/>
          </w:tcPr>
          <w:p w:rsidR="00BE44D8" w:rsidRPr="008B2D1C" w:rsidRDefault="00BE44D8" w:rsidP="00BE44D8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пункта медицинской помощи</w:t>
            </w:r>
          </w:p>
        </w:tc>
        <w:tc>
          <w:tcPr>
            <w:tcW w:w="6480" w:type="dxa"/>
            <w:gridSpan w:val="5"/>
          </w:tcPr>
          <w:p w:rsidR="00BE44D8" w:rsidRPr="00C31FEE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D8" w:rsidRPr="008B2D1C" w:rsidTr="00594F29">
        <w:tc>
          <w:tcPr>
            <w:tcW w:w="820" w:type="dxa"/>
            <w:vMerge/>
          </w:tcPr>
          <w:p w:rsidR="00BE44D8" w:rsidRPr="008B2D1C" w:rsidRDefault="00BE44D8" w:rsidP="00BE44D8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поста службы спасения</w:t>
            </w:r>
          </w:p>
        </w:tc>
        <w:tc>
          <w:tcPr>
            <w:tcW w:w="6480" w:type="dxa"/>
            <w:gridSpan w:val="5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4F29" w:rsidRDefault="00594F29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29" w:rsidRPr="00C31FEE" w:rsidRDefault="00594F29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D8" w:rsidRPr="008B2D1C" w:rsidTr="00594F29">
        <w:tc>
          <w:tcPr>
            <w:tcW w:w="820" w:type="dxa"/>
            <w:vMerge w:val="restart"/>
          </w:tcPr>
          <w:p w:rsidR="00BE44D8" w:rsidRPr="008B2D1C" w:rsidRDefault="00BE44D8" w:rsidP="00BE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8879" w:type="dxa"/>
            <w:gridSpan w:val="6"/>
          </w:tcPr>
          <w:p w:rsidR="00BE44D8" w:rsidRPr="00C31FEE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</w:tr>
      <w:tr w:rsidR="00BE44D8" w:rsidRPr="008B2D1C" w:rsidTr="00594F29">
        <w:tc>
          <w:tcPr>
            <w:tcW w:w="820" w:type="dxa"/>
            <w:vMerge/>
          </w:tcPr>
          <w:p w:rsidR="00BE44D8" w:rsidRPr="008B2D1C" w:rsidRDefault="00BE44D8" w:rsidP="00BE44D8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граждение (указать какое)</w:t>
            </w:r>
          </w:p>
        </w:tc>
        <w:tc>
          <w:tcPr>
            <w:tcW w:w="6480" w:type="dxa"/>
            <w:gridSpan w:val="5"/>
          </w:tcPr>
          <w:p w:rsidR="00BE44D8" w:rsidRPr="004D1F67" w:rsidRDefault="00F44C5C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 из штакетин, профнастила</w:t>
            </w:r>
          </w:p>
        </w:tc>
      </w:tr>
      <w:tr w:rsidR="00BE44D8" w:rsidRPr="008B2D1C" w:rsidTr="00594F29">
        <w:tc>
          <w:tcPr>
            <w:tcW w:w="820" w:type="dxa"/>
            <w:vMerge/>
          </w:tcPr>
          <w:p w:rsidR="00BE44D8" w:rsidRPr="008B2D1C" w:rsidRDefault="00BE44D8" w:rsidP="00BE44D8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храна</w:t>
            </w:r>
          </w:p>
        </w:tc>
        <w:tc>
          <w:tcPr>
            <w:tcW w:w="6480" w:type="dxa"/>
            <w:gridSpan w:val="5"/>
          </w:tcPr>
          <w:p w:rsidR="00BE44D8" w:rsidRPr="004D1F67" w:rsidRDefault="00BE44D8" w:rsidP="00BE44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4D8" w:rsidRPr="008B2D1C" w:rsidTr="00594F29">
        <w:tc>
          <w:tcPr>
            <w:tcW w:w="820" w:type="dxa"/>
            <w:vMerge/>
          </w:tcPr>
          <w:p w:rsidR="00BE44D8" w:rsidRPr="008B2D1C" w:rsidRDefault="00BE44D8" w:rsidP="00BE44D8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пропускного режима</w:t>
            </w:r>
          </w:p>
        </w:tc>
        <w:tc>
          <w:tcPr>
            <w:tcW w:w="6480" w:type="dxa"/>
            <w:gridSpan w:val="5"/>
          </w:tcPr>
          <w:p w:rsidR="00BE44D8" w:rsidRPr="004D1F67" w:rsidRDefault="00BE44D8" w:rsidP="00BE44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E44D8" w:rsidRPr="008B2D1C" w:rsidTr="00594F29">
        <w:tc>
          <w:tcPr>
            <w:tcW w:w="820" w:type="dxa"/>
            <w:vMerge/>
          </w:tcPr>
          <w:p w:rsidR="00BE44D8" w:rsidRPr="008B2D1C" w:rsidRDefault="00BE44D8" w:rsidP="00BE44D8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кнопки тревожной сигнализации (КТО)</w:t>
            </w:r>
          </w:p>
        </w:tc>
        <w:tc>
          <w:tcPr>
            <w:tcW w:w="6480" w:type="dxa"/>
            <w:gridSpan w:val="5"/>
          </w:tcPr>
          <w:p w:rsidR="00BE44D8" w:rsidRPr="004D1F67" w:rsidRDefault="00BE44D8" w:rsidP="00BE44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D1F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D8" w:rsidRPr="008B2D1C" w:rsidTr="00594F29">
        <w:tc>
          <w:tcPr>
            <w:tcW w:w="820" w:type="dxa"/>
            <w:vMerge/>
          </w:tcPr>
          <w:p w:rsidR="00BE44D8" w:rsidRPr="008B2D1C" w:rsidRDefault="00BE44D8" w:rsidP="00BE44D8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автоматической пожарной сигнализация (АГ1С) с выводом сигнала на пульт пожарной части</w:t>
            </w:r>
          </w:p>
        </w:tc>
        <w:tc>
          <w:tcPr>
            <w:tcW w:w="6480" w:type="dxa"/>
            <w:gridSpan w:val="5"/>
          </w:tcPr>
          <w:p w:rsidR="00BE44D8" w:rsidRPr="004D1F67" w:rsidRDefault="00BE44D8" w:rsidP="00BE44D8">
            <w:pPr>
              <w:ind w:left="17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1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 № 37/18-0 от 01. 01. 2018.</w:t>
            </w:r>
          </w:p>
        </w:tc>
      </w:tr>
      <w:tr w:rsidR="00BE44D8" w:rsidRPr="008B2D1C" w:rsidTr="00594F29">
        <w:tc>
          <w:tcPr>
            <w:tcW w:w="820" w:type="dxa"/>
            <w:vMerge/>
          </w:tcPr>
          <w:p w:rsidR="00BE44D8" w:rsidRPr="008B2D1C" w:rsidRDefault="00BE44D8" w:rsidP="00BE44D8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системы оповещения и управления эвакуацией людей</w:t>
            </w:r>
          </w:p>
        </w:tc>
        <w:tc>
          <w:tcPr>
            <w:tcW w:w="6480" w:type="dxa"/>
            <w:gridSpan w:val="5"/>
          </w:tcPr>
          <w:p w:rsidR="00BE44D8" w:rsidRPr="004D1F67" w:rsidRDefault="00BE44D8" w:rsidP="00BE44D8">
            <w:pPr>
              <w:ind w:left="17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 № 37/18-0 от 01. 01. 2018.</w:t>
            </w:r>
          </w:p>
        </w:tc>
      </w:tr>
      <w:tr w:rsidR="00BE44D8" w:rsidRPr="008B2D1C" w:rsidTr="00594F29">
        <w:tc>
          <w:tcPr>
            <w:tcW w:w="820" w:type="dxa"/>
            <w:vMerge/>
          </w:tcPr>
          <w:p w:rsidR="00BE44D8" w:rsidRPr="008B2D1C" w:rsidRDefault="00BE44D8" w:rsidP="00BE44D8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комплектованность первичными средствами пожаротушения</w:t>
            </w:r>
          </w:p>
        </w:tc>
        <w:tc>
          <w:tcPr>
            <w:tcW w:w="6480" w:type="dxa"/>
            <w:gridSpan w:val="5"/>
          </w:tcPr>
          <w:p w:rsidR="00BE44D8" w:rsidRPr="004D1F67" w:rsidRDefault="00BE44D8" w:rsidP="00BE44D8">
            <w:pPr>
              <w:ind w:left="284" w:right="1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E44D8" w:rsidRPr="008B2D1C" w:rsidTr="00594F29">
        <w:tc>
          <w:tcPr>
            <w:tcW w:w="820" w:type="dxa"/>
            <w:vMerge/>
          </w:tcPr>
          <w:p w:rsidR="00BE44D8" w:rsidRPr="008B2D1C" w:rsidRDefault="00BE44D8" w:rsidP="00BE44D8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E44D8" w:rsidRPr="003823CF" w:rsidRDefault="00BE44D8" w:rsidP="00BE44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6480" w:type="dxa"/>
            <w:gridSpan w:val="5"/>
          </w:tcPr>
          <w:p w:rsidR="00BE44D8" w:rsidRPr="004D1F67" w:rsidRDefault="00BE44D8" w:rsidP="00BE44D8">
            <w:pPr>
              <w:ind w:left="284" w:right="1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B872AE" w:rsidRDefault="00B872AE" w:rsidP="00B872AE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6"/>
        <w:gridCol w:w="2162"/>
        <w:gridCol w:w="1423"/>
        <w:gridCol w:w="1224"/>
        <w:gridCol w:w="1208"/>
        <w:gridCol w:w="1506"/>
        <w:gridCol w:w="1196"/>
      </w:tblGrid>
      <w:tr w:rsidR="00B872AE" w:rsidRPr="000171C6" w:rsidTr="00594F29">
        <w:tc>
          <w:tcPr>
            <w:tcW w:w="9345" w:type="dxa"/>
            <w:gridSpan w:val="7"/>
          </w:tcPr>
          <w:p w:rsidR="00B872AE" w:rsidRPr="000171C6" w:rsidRDefault="00B872AE" w:rsidP="00210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C6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штатной численности организации</w:t>
            </w:r>
          </w:p>
        </w:tc>
      </w:tr>
      <w:tr w:rsidR="00B872AE" w:rsidRPr="000171C6" w:rsidTr="00594F29">
        <w:tc>
          <w:tcPr>
            <w:tcW w:w="626" w:type="dxa"/>
            <w:vMerge w:val="restart"/>
          </w:tcPr>
          <w:p w:rsidR="00B872AE" w:rsidRPr="000171C6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B872AE" w:rsidRPr="000171C6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2647" w:type="dxa"/>
            <w:gridSpan w:val="2"/>
          </w:tcPr>
          <w:p w:rsidR="00B872AE" w:rsidRPr="000171C6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3910" w:type="dxa"/>
            <w:gridSpan w:val="3"/>
          </w:tcPr>
          <w:p w:rsidR="00B872AE" w:rsidRPr="000171C6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B872AE" w:rsidRPr="000171C6" w:rsidTr="00594F29">
        <w:tc>
          <w:tcPr>
            <w:tcW w:w="626" w:type="dxa"/>
            <w:vMerge/>
          </w:tcPr>
          <w:p w:rsidR="00B872AE" w:rsidRPr="000171C6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B872AE" w:rsidRPr="000171C6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штату </w:t>
            </w:r>
          </w:p>
        </w:tc>
        <w:tc>
          <w:tcPr>
            <w:tcW w:w="1224" w:type="dxa"/>
          </w:tcPr>
          <w:p w:rsidR="00B872AE" w:rsidRPr="000171C6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208" w:type="dxa"/>
          </w:tcPr>
          <w:p w:rsidR="00B872AE" w:rsidRPr="000171C6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506" w:type="dxa"/>
          </w:tcPr>
          <w:p w:rsidR="00B872AE" w:rsidRPr="000171C6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196" w:type="dxa"/>
          </w:tcPr>
          <w:p w:rsidR="00B872AE" w:rsidRPr="000171C6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594F29" w:rsidRPr="000171C6" w:rsidTr="00594F29">
        <w:tc>
          <w:tcPr>
            <w:tcW w:w="626" w:type="dxa"/>
          </w:tcPr>
          <w:p w:rsidR="00594F29" w:rsidRPr="000171C6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62" w:type="dxa"/>
          </w:tcPr>
          <w:p w:rsidR="00594F29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423" w:type="dxa"/>
          </w:tcPr>
          <w:p w:rsidR="00594F29" w:rsidRPr="00660CA2" w:rsidRDefault="00594F29" w:rsidP="00594F2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</w:tcPr>
          <w:p w:rsidR="00594F29" w:rsidRPr="00660CA2" w:rsidRDefault="00594F29" w:rsidP="00594F2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</w:tcPr>
          <w:p w:rsidR="00594F29" w:rsidRPr="00660CA2" w:rsidRDefault="00594F29" w:rsidP="00594F2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:rsidR="00594F29" w:rsidRPr="00660CA2" w:rsidRDefault="00594F29" w:rsidP="00594F2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594F29" w:rsidRPr="00660CA2" w:rsidRDefault="00594F29" w:rsidP="00594F2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F29" w:rsidRPr="000171C6" w:rsidTr="00594F29">
        <w:tc>
          <w:tcPr>
            <w:tcW w:w="626" w:type="dxa"/>
          </w:tcPr>
          <w:p w:rsidR="00594F29" w:rsidRPr="000171C6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62" w:type="dxa"/>
          </w:tcPr>
          <w:p w:rsidR="00594F29" w:rsidRPr="00594F29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29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423" w:type="dxa"/>
          </w:tcPr>
          <w:p w:rsidR="00594F29" w:rsidRPr="00594F29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594F29" w:rsidRPr="000171C6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94F29" w:rsidRPr="000171C6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94F29" w:rsidRPr="000171C6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4F29" w:rsidRPr="000171C6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29" w:rsidRPr="000171C6" w:rsidTr="00594F29">
        <w:tc>
          <w:tcPr>
            <w:tcW w:w="626" w:type="dxa"/>
          </w:tcPr>
          <w:p w:rsidR="00594F29" w:rsidRPr="000171C6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62" w:type="dxa"/>
          </w:tcPr>
          <w:p w:rsidR="00594F29" w:rsidRPr="00594F29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2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пищеблока </w:t>
            </w:r>
          </w:p>
        </w:tc>
        <w:tc>
          <w:tcPr>
            <w:tcW w:w="1423" w:type="dxa"/>
          </w:tcPr>
          <w:p w:rsidR="00594F29" w:rsidRPr="00594F29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29">
              <w:rPr>
                <w:rFonts w:ascii="Times New Roman" w:hAnsi="Times New Roman" w:cs="Times New Roman"/>
                <w:sz w:val="24"/>
                <w:szCs w:val="24"/>
              </w:rPr>
              <w:t xml:space="preserve">Аутсорсинг </w:t>
            </w:r>
          </w:p>
          <w:p w:rsidR="00594F29" w:rsidRPr="00594F29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29">
              <w:rPr>
                <w:rFonts w:ascii="Times New Roman" w:hAnsi="Times New Roman" w:cs="Times New Roman"/>
                <w:sz w:val="24"/>
                <w:szCs w:val="24"/>
              </w:rPr>
              <w:t xml:space="preserve"> № 2443</w:t>
            </w:r>
          </w:p>
          <w:p w:rsidR="00594F29" w:rsidRPr="00594F29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29">
              <w:rPr>
                <w:rFonts w:ascii="Times New Roman" w:hAnsi="Times New Roman" w:cs="Times New Roman"/>
                <w:sz w:val="24"/>
                <w:szCs w:val="24"/>
              </w:rPr>
              <w:t>договора от 19.02.2018</w:t>
            </w:r>
          </w:p>
        </w:tc>
        <w:tc>
          <w:tcPr>
            <w:tcW w:w="1224" w:type="dxa"/>
          </w:tcPr>
          <w:p w:rsidR="00594F29" w:rsidRPr="000171C6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94F29" w:rsidRPr="000171C6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94F29" w:rsidRPr="000171C6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4F29" w:rsidRPr="000171C6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29" w:rsidRPr="000171C6" w:rsidTr="00594F29">
        <w:tc>
          <w:tcPr>
            <w:tcW w:w="626" w:type="dxa"/>
          </w:tcPr>
          <w:p w:rsidR="00594F29" w:rsidRPr="000171C6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62" w:type="dxa"/>
          </w:tcPr>
          <w:p w:rsidR="00594F29" w:rsidRPr="000171C6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Административно-хозяйственный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</w:p>
        </w:tc>
        <w:tc>
          <w:tcPr>
            <w:tcW w:w="1423" w:type="dxa"/>
          </w:tcPr>
          <w:p w:rsidR="00594F29" w:rsidRPr="000171C6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594F29" w:rsidRPr="000171C6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94F29" w:rsidRPr="000171C6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94F29" w:rsidRPr="000171C6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4F29" w:rsidRPr="000171C6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29" w:rsidRPr="000171C6" w:rsidTr="00594F29">
        <w:tc>
          <w:tcPr>
            <w:tcW w:w="626" w:type="dxa"/>
          </w:tcPr>
          <w:p w:rsidR="00594F29" w:rsidRPr="000171C6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162" w:type="dxa"/>
          </w:tcPr>
          <w:p w:rsidR="00594F29" w:rsidRPr="000171C6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(указать, какие)</w:t>
            </w:r>
          </w:p>
        </w:tc>
        <w:tc>
          <w:tcPr>
            <w:tcW w:w="1423" w:type="dxa"/>
          </w:tcPr>
          <w:p w:rsidR="00594F29" w:rsidRPr="000171C6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594F29" w:rsidRPr="000171C6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94F29" w:rsidRPr="000171C6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94F29" w:rsidRPr="000171C6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4F29" w:rsidRPr="000171C6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2AE" w:rsidRDefault="00B872AE" w:rsidP="00B872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45"/>
        <w:gridCol w:w="2349"/>
        <w:gridCol w:w="1315"/>
        <w:gridCol w:w="1315"/>
        <w:gridCol w:w="1315"/>
        <w:gridCol w:w="1316"/>
        <w:gridCol w:w="1316"/>
      </w:tblGrid>
      <w:tr w:rsidR="00B872AE" w:rsidTr="00210DC9">
        <w:tc>
          <w:tcPr>
            <w:tcW w:w="9571" w:type="dxa"/>
            <w:gridSpan w:val="7"/>
          </w:tcPr>
          <w:p w:rsidR="00B872AE" w:rsidRPr="008918B3" w:rsidRDefault="00B872AE" w:rsidP="00210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об условиях размещения детей и подростков</w:t>
            </w:r>
          </w:p>
        </w:tc>
      </w:tr>
      <w:tr w:rsidR="00B872AE" w:rsidTr="00210DC9">
        <w:tc>
          <w:tcPr>
            <w:tcW w:w="64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помещений </w:t>
            </w:r>
          </w:p>
        </w:tc>
        <w:tc>
          <w:tcPr>
            <w:tcW w:w="6577" w:type="dxa"/>
            <w:gridSpan w:val="5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помещения (по числу этажей и помещений)</w:t>
            </w:r>
          </w:p>
        </w:tc>
      </w:tr>
      <w:tr w:rsidR="00B872AE" w:rsidTr="00210DC9">
        <w:tc>
          <w:tcPr>
            <w:tcW w:w="64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3947" w:type="dxa"/>
            <w:gridSpan w:val="3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B872AE" w:rsidTr="00210DC9">
        <w:tc>
          <w:tcPr>
            <w:tcW w:w="64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 спального помещения (строка разбивается по количеству помещений)</w:t>
            </w: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16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6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B872AE" w:rsidTr="00210DC9">
        <w:tc>
          <w:tcPr>
            <w:tcW w:w="64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 спального помещения (в м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E" w:rsidTr="00210DC9">
        <w:tc>
          <w:tcPr>
            <w:tcW w:w="64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ысота спального помещения (в метрах</w:t>
            </w: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E" w:rsidTr="00210DC9">
        <w:tc>
          <w:tcPr>
            <w:tcW w:w="64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B872AE" w:rsidRPr="003823CF" w:rsidRDefault="00B872AE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коек (шт.)</w:t>
            </w: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E" w:rsidTr="00210DC9">
        <w:tc>
          <w:tcPr>
            <w:tcW w:w="64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последнего ремонта, в том числе:</w:t>
            </w:r>
          </w:p>
        </w:tc>
      </w:tr>
      <w:tr w:rsidR="00B872AE" w:rsidTr="00210DC9">
        <w:tc>
          <w:tcPr>
            <w:tcW w:w="64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B872AE" w:rsidRPr="003823CF" w:rsidRDefault="00B872AE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апитальный</w:t>
            </w: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E" w:rsidTr="00210DC9">
        <w:tc>
          <w:tcPr>
            <w:tcW w:w="64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B872AE" w:rsidRPr="003823CF" w:rsidRDefault="00B872AE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E" w:rsidTr="00210DC9">
        <w:tc>
          <w:tcPr>
            <w:tcW w:w="64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горячего водоснабжения (на этаже), в том числе:</w:t>
            </w:r>
          </w:p>
        </w:tc>
      </w:tr>
      <w:tr w:rsidR="00B872AE" w:rsidTr="00210DC9">
        <w:tc>
          <w:tcPr>
            <w:tcW w:w="64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B872AE" w:rsidRPr="00F61AAC" w:rsidRDefault="00B872AE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E" w:rsidTr="00210DC9">
        <w:tc>
          <w:tcPr>
            <w:tcW w:w="64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B872AE" w:rsidRPr="00F61AAC" w:rsidRDefault="00B872AE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ецентрализованное</w:t>
            </w: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E" w:rsidTr="00210DC9">
        <w:tc>
          <w:tcPr>
            <w:tcW w:w="64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B872AE" w:rsidRPr="00F61AAC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холодного водоснабжения (на этаже, в том числе):</w:t>
            </w:r>
          </w:p>
        </w:tc>
      </w:tr>
      <w:tr w:rsidR="00B872AE" w:rsidTr="00210DC9">
        <w:tc>
          <w:tcPr>
            <w:tcW w:w="64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B872AE" w:rsidRPr="00F61AAC" w:rsidRDefault="00B872AE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E" w:rsidTr="00210DC9">
        <w:tc>
          <w:tcPr>
            <w:tcW w:w="64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B872AE" w:rsidRPr="00F61AAC" w:rsidRDefault="00B872AE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E" w:rsidTr="00210DC9">
        <w:tc>
          <w:tcPr>
            <w:tcW w:w="64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B872AE" w:rsidRPr="003823CF" w:rsidRDefault="00B872AE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сушилок для одежды и обуви</w:t>
            </w: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E" w:rsidTr="00210DC9">
        <w:tc>
          <w:tcPr>
            <w:tcW w:w="64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B872AE" w:rsidRPr="003823CF" w:rsidRDefault="00B872AE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кранов в умывальнике (на этаже)</w:t>
            </w: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E" w:rsidTr="00210DC9">
        <w:tc>
          <w:tcPr>
            <w:tcW w:w="64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B872AE" w:rsidRPr="003823CF" w:rsidRDefault="00B872AE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очков в туалете (на этаже)</w:t>
            </w: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E" w:rsidTr="00210DC9">
        <w:tc>
          <w:tcPr>
            <w:tcW w:w="64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B872AE" w:rsidRPr="003823CF" w:rsidRDefault="00B872AE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комнаты личной гигиены</w:t>
            </w: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E" w:rsidTr="00210DC9">
        <w:tc>
          <w:tcPr>
            <w:tcW w:w="64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B872AE" w:rsidRPr="003823CF" w:rsidRDefault="00B872AE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камеры хранения личных вещей детей</w:t>
            </w: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2AE" w:rsidRDefault="00B872AE" w:rsidP="00B872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7"/>
        <w:gridCol w:w="1906"/>
        <w:gridCol w:w="1361"/>
        <w:gridCol w:w="1349"/>
        <w:gridCol w:w="1341"/>
        <w:gridCol w:w="1373"/>
        <w:gridCol w:w="1604"/>
      </w:tblGrid>
      <w:tr w:rsidR="00B872AE" w:rsidTr="00210DC9">
        <w:tc>
          <w:tcPr>
            <w:tcW w:w="9571" w:type="dxa"/>
            <w:gridSpan w:val="7"/>
          </w:tcPr>
          <w:p w:rsidR="00B872AE" w:rsidRPr="008918B3" w:rsidRDefault="00B872AE" w:rsidP="00210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Обеспеченность физкультурно-оздоровительными сооружениями, площадками для:</w:t>
            </w:r>
          </w:p>
        </w:tc>
      </w:tr>
      <w:tr w:rsidR="00B872AE" w:rsidTr="00210DC9">
        <w:tc>
          <w:tcPr>
            <w:tcW w:w="637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349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41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износа (в %)</w:t>
            </w:r>
          </w:p>
        </w:tc>
        <w:tc>
          <w:tcPr>
            <w:tcW w:w="1373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BE44D8" w:rsidTr="00210DC9">
        <w:tc>
          <w:tcPr>
            <w:tcW w:w="637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олейбола</w:t>
            </w:r>
          </w:p>
        </w:tc>
        <w:tc>
          <w:tcPr>
            <w:tcW w:w="1361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349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18 м2</w:t>
            </w:r>
          </w:p>
        </w:tc>
        <w:tc>
          <w:tcPr>
            <w:tcW w:w="1341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3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4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D8" w:rsidTr="00210DC9">
        <w:tc>
          <w:tcPr>
            <w:tcW w:w="637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аскетбола</w:t>
            </w:r>
          </w:p>
        </w:tc>
        <w:tc>
          <w:tcPr>
            <w:tcW w:w="1361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349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180м2</w:t>
            </w:r>
          </w:p>
        </w:tc>
        <w:tc>
          <w:tcPr>
            <w:tcW w:w="1341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3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4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D8" w:rsidTr="00210DC9">
        <w:tc>
          <w:tcPr>
            <w:tcW w:w="637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админтона</w:t>
            </w:r>
          </w:p>
        </w:tc>
        <w:tc>
          <w:tcPr>
            <w:tcW w:w="1361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D8" w:rsidTr="00210DC9">
        <w:tc>
          <w:tcPr>
            <w:tcW w:w="637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астольного тенниса</w:t>
            </w:r>
          </w:p>
        </w:tc>
        <w:tc>
          <w:tcPr>
            <w:tcW w:w="1361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D8" w:rsidTr="00210DC9">
        <w:tc>
          <w:tcPr>
            <w:tcW w:w="637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в длину, высоту</w:t>
            </w:r>
          </w:p>
        </w:tc>
        <w:tc>
          <w:tcPr>
            <w:tcW w:w="1361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349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50м2</w:t>
            </w:r>
          </w:p>
        </w:tc>
        <w:tc>
          <w:tcPr>
            <w:tcW w:w="1341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3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4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D8" w:rsidTr="00210DC9">
        <w:tc>
          <w:tcPr>
            <w:tcW w:w="637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еговая дорожка</w:t>
            </w:r>
          </w:p>
        </w:tc>
        <w:tc>
          <w:tcPr>
            <w:tcW w:w="1361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200м</w:t>
            </w:r>
          </w:p>
        </w:tc>
        <w:tc>
          <w:tcPr>
            <w:tcW w:w="1341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3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4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BE44D8" w:rsidTr="00210DC9">
        <w:tc>
          <w:tcPr>
            <w:tcW w:w="637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утбольное поле</w:t>
            </w:r>
          </w:p>
        </w:tc>
        <w:tc>
          <w:tcPr>
            <w:tcW w:w="1361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49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341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4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D8" w:rsidTr="00210DC9">
        <w:tc>
          <w:tcPr>
            <w:tcW w:w="637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ассейн</w:t>
            </w:r>
          </w:p>
        </w:tc>
        <w:tc>
          <w:tcPr>
            <w:tcW w:w="1361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D8" w:rsidTr="00210DC9">
        <w:tc>
          <w:tcPr>
            <w:tcW w:w="637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(указать какие)</w:t>
            </w:r>
          </w:p>
        </w:tc>
        <w:tc>
          <w:tcPr>
            <w:tcW w:w="1361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2AE" w:rsidRDefault="00B872AE" w:rsidP="00B872AE">
      <w:pPr>
        <w:rPr>
          <w:rFonts w:ascii="Times New Roman" w:hAnsi="Times New Roman" w:cs="Times New Roman"/>
          <w:sz w:val="24"/>
          <w:szCs w:val="24"/>
        </w:rPr>
      </w:pPr>
    </w:p>
    <w:p w:rsidR="00B872AE" w:rsidRDefault="00B872AE" w:rsidP="00B872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09"/>
        <w:gridCol w:w="4787"/>
      </w:tblGrid>
      <w:tr w:rsidR="00B872AE" w:rsidTr="00210DC9">
        <w:tc>
          <w:tcPr>
            <w:tcW w:w="9571" w:type="dxa"/>
            <w:gridSpan w:val="3"/>
          </w:tcPr>
          <w:p w:rsidR="00B872AE" w:rsidRPr="008918B3" w:rsidRDefault="00B872AE" w:rsidP="00210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Обеспеченность объектами культурно-массового назначения</w:t>
            </w:r>
          </w:p>
        </w:tc>
      </w:tr>
      <w:tr w:rsidR="00BE44D8" w:rsidTr="00210DC9">
        <w:tc>
          <w:tcPr>
            <w:tcW w:w="675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инозал (количество мест)</w:t>
            </w:r>
          </w:p>
        </w:tc>
        <w:tc>
          <w:tcPr>
            <w:tcW w:w="4787" w:type="dxa"/>
          </w:tcPr>
          <w:p w:rsidR="00BE44D8" w:rsidRPr="004D1F67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E44D8" w:rsidTr="00210DC9">
        <w:tc>
          <w:tcPr>
            <w:tcW w:w="675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 (количество мест в читальном зале)</w:t>
            </w:r>
          </w:p>
        </w:tc>
        <w:tc>
          <w:tcPr>
            <w:tcW w:w="4787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 xml:space="preserve"> 10 мест в читальном зале</w:t>
            </w:r>
          </w:p>
        </w:tc>
      </w:tr>
      <w:tr w:rsidR="00BE44D8" w:rsidTr="00210DC9">
        <w:tc>
          <w:tcPr>
            <w:tcW w:w="675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гровые комнаты, помещения для работы кружков (указать какие и их количество)</w:t>
            </w:r>
          </w:p>
        </w:tc>
        <w:tc>
          <w:tcPr>
            <w:tcW w:w="4787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 xml:space="preserve"> Имеются 2 комнаты: кабинет ОБЖ, кабинет начальных классов</w:t>
            </w:r>
          </w:p>
        </w:tc>
      </w:tr>
      <w:tr w:rsidR="00BE44D8" w:rsidTr="00210DC9">
        <w:tc>
          <w:tcPr>
            <w:tcW w:w="675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ктовый зал (крытая эстрада), количество посадочных мест</w:t>
            </w:r>
          </w:p>
        </w:tc>
        <w:tc>
          <w:tcPr>
            <w:tcW w:w="4787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 xml:space="preserve"> 58 посадочных мест</w:t>
            </w:r>
          </w:p>
        </w:tc>
      </w:tr>
      <w:tr w:rsidR="00BE44D8" w:rsidTr="00210DC9">
        <w:tc>
          <w:tcPr>
            <w:tcW w:w="675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етняя эстрада (открытая площадка)</w:t>
            </w:r>
          </w:p>
        </w:tc>
        <w:tc>
          <w:tcPr>
            <w:tcW w:w="4787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D8" w:rsidTr="00210DC9">
        <w:tc>
          <w:tcPr>
            <w:tcW w:w="675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аттракционов</w:t>
            </w:r>
          </w:p>
        </w:tc>
        <w:tc>
          <w:tcPr>
            <w:tcW w:w="4787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D8" w:rsidTr="00210DC9">
        <w:tc>
          <w:tcPr>
            <w:tcW w:w="675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787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B872AE" w:rsidRDefault="00B872AE" w:rsidP="00B872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947"/>
        <w:gridCol w:w="631"/>
        <w:gridCol w:w="1026"/>
        <w:gridCol w:w="947"/>
        <w:gridCol w:w="1391"/>
        <w:gridCol w:w="1538"/>
        <w:gridCol w:w="1416"/>
      </w:tblGrid>
      <w:tr w:rsidR="00B872AE" w:rsidTr="00210DC9">
        <w:tc>
          <w:tcPr>
            <w:tcW w:w="9571" w:type="dxa"/>
            <w:gridSpan w:val="8"/>
          </w:tcPr>
          <w:p w:rsidR="00B872AE" w:rsidRPr="003F6A0C" w:rsidRDefault="00B872AE" w:rsidP="00210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Обеспеченность объектами медицинского назначения</w:t>
            </w:r>
          </w:p>
        </w:tc>
      </w:tr>
      <w:tr w:rsidR="00B872AE" w:rsidTr="00210DC9">
        <w:tc>
          <w:tcPr>
            <w:tcW w:w="67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872AE" w:rsidRPr="003823CF" w:rsidRDefault="00B872AE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26" w:type="dxa"/>
          </w:tcPr>
          <w:p w:rsidR="00B872AE" w:rsidRPr="003823CF" w:rsidRDefault="00B872AE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(кв.м)</w:t>
            </w:r>
          </w:p>
        </w:tc>
        <w:tc>
          <w:tcPr>
            <w:tcW w:w="947" w:type="dxa"/>
          </w:tcPr>
          <w:p w:rsidR="00B872AE" w:rsidRPr="003823CF" w:rsidRDefault="00B872AE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Степеньизноса</w:t>
            </w: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1391" w:type="dxa"/>
          </w:tcPr>
          <w:p w:rsidR="00B872AE" w:rsidRPr="003823CF" w:rsidRDefault="00B872AE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нормами (да, нет)</w:t>
            </w:r>
          </w:p>
        </w:tc>
        <w:tc>
          <w:tcPr>
            <w:tcW w:w="1538" w:type="dxa"/>
          </w:tcPr>
          <w:p w:rsidR="00B872AE" w:rsidRPr="003823CF" w:rsidRDefault="00B872AE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Годпостройки (ввода вэксплуатацию)</w:t>
            </w:r>
          </w:p>
        </w:tc>
        <w:tc>
          <w:tcPr>
            <w:tcW w:w="1416" w:type="dxa"/>
          </w:tcPr>
          <w:p w:rsidR="00B872AE" w:rsidRPr="003823CF" w:rsidRDefault="00B872AE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Годпоследнегокапитал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ногоремонта</w:t>
            </w:r>
          </w:p>
        </w:tc>
      </w:tr>
      <w:tr w:rsidR="00BE44D8" w:rsidTr="00210DC9">
        <w:tc>
          <w:tcPr>
            <w:tcW w:w="675" w:type="dxa"/>
            <w:vMerge w:val="restart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47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1" w:type="dxa"/>
          </w:tcPr>
          <w:p w:rsidR="00BE44D8" w:rsidRPr="004D1F67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E44D8" w:rsidRPr="004D1F67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E44D8" w:rsidRPr="004D1F67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E44D8" w:rsidRPr="004D1F67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E44D8" w:rsidRPr="004D1F67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E44D8" w:rsidRPr="004D1F67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D8" w:rsidTr="00210DC9">
        <w:tc>
          <w:tcPr>
            <w:tcW w:w="675" w:type="dxa"/>
            <w:vMerge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631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D8" w:rsidTr="00210DC9">
        <w:tc>
          <w:tcPr>
            <w:tcW w:w="675" w:type="dxa"/>
            <w:vMerge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21.5м2</w:t>
            </w:r>
          </w:p>
        </w:tc>
        <w:tc>
          <w:tcPr>
            <w:tcW w:w="947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1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38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416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D8" w:rsidTr="00210DC9">
        <w:tc>
          <w:tcPr>
            <w:tcW w:w="675" w:type="dxa"/>
            <w:vMerge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631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37.3м2</w:t>
            </w:r>
          </w:p>
        </w:tc>
        <w:tc>
          <w:tcPr>
            <w:tcW w:w="947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1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38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416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D8" w:rsidTr="00210DC9">
        <w:tc>
          <w:tcPr>
            <w:tcW w:w="675" w:type="dxa"/>
            <w:vMerge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кабинет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зубного врача</w:t>
            </w:r>
          </w:p>
        </w:tc>
        <w:tc>
          <w:tcPr>
            <w:tcW w:w="631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D8" w:rsidTr="00210DC9">
        <w:tc>
          <w:tcPr>
            <w:tcW w:w="675" w:type="dxa"/>
            <w:vMerge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631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D8" w:rsidTr="00210DC9">
        <w:tc>
          <w:tcPr>
            <w:tcW w:w="675" w:type="dxa"/>
            <w:vMerge w:val="restart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47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1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D8" w:rsidTr="00210DC9">
        <w:tc>
          <w:tcPr>
            <w:tcW w:w="675" w:type="dxa"/>
            <w:vMerge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631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D8" w:rsidTr="00210DC9">
        <w:tc>
          <w:tcPr>
            <w:tcW w:w="675" w:type="dxa"/>
            <w:vMerge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631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D8" w:rsidTr="00210DC9">
        <w:tc>
          <w:tcPr>
            <w:tcW w:w="675" w:type="dxa"/>
            <w:vMerge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631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D8" w:rsidTr="00210DC9">
        <w:tc>
          <w:tcPr>
            <w:tcW w:w="675" w:type="dxa"/>
            <w:vMerge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631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8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6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E44D8" w:rsidTr="00210DC9">
        <w:tc>
          <w:tcPr>
            <w:tcW w:w="675" w:type="dxa"/>
            <w:vMerge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D8" w:rsidTr="00210DC9">
        <w:tc>
          <w:tcPr>
            <w:tcW w:w="675" w:type="dxa"/>
            <w:vMerge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631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D8" w:rsidTr="00210DC9">
        <w:tc>
          <w:tcPr>
            <w:tcW w:w="675" w:type="dxa"/>
            <w:vMerge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631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D8" w:rsidTr="00210DC9">
        <w:tc>
          <w:tcPr>
            <w:tcW w:w="675" w:type="dxa"/>
            <w:vMerge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631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D8" w:rsidTr="00210DC9">
        <w:tc>
          <w:tcPr>
            <w:tcW w:w="675" w:type="dxa"/>
            <w:vMerge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631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D8" w:rsidTr="00210DC9">
        <w:tc>
          <w:tcPr>
            <w:tcW w:w="675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47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631" w:type="dxa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E44D8" w:rsidTr="00210DC9">
        <w:tc>
          <w:tcPr>
            <w:tcW w:w="675" w:type="dxa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947" w:type="dxa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631" w:type="dxa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72AE" w:rsidRDefault="00B872AE" w:rsidP="00B872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1"/>
        <w:gridCol w:w="2446"/>
        <w:gridCol w:w="2122"/>
        <w:gridCol w:w="908"/>
        <w:gridCol w:w="1214"/>
        <w:gridCol w:w="2034"/>
      </w:tblGrid>
      <w:tr w:rsidR="00B872AE" w:rsidTr="00594F29">
        <w:tc>
          <w:tcPr>
            <w:tcW w:w="9345" w:type="dxa"/>
            <w:gridSpan w:val="6"/>
          </w:tcPr>
          <w:p w:rsidR="00B872AE" w:rsidRPr="003F6A0C" w:rsidRDefault="00B872AE" w:rsidP="00210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 w:rsidRPr="003F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B872AE" w:rsidTr="00594F29">
        <w:tc>
          <w:tcPr>
            <w:tcW w:w="621" w:type="dxa"/>
            <w:vMerge w:val="restart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568" w:type="dxa"/>
            <w:gridSpan w:val="2"/>
          </w:tcPr>
          <w:p w:rsidR="00B872AE" w:rsidRPr="003823CF" w:rsidRDefault="00B872AE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4156" w:type="dxa"/>
            <w:gridSpan w:val="3"/>
          </w:tcPr>
          <w:p w:rsidR="00B872AE" w:rsidRPr="003823CF" w:rsidRDefault="00B872AE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594F29" w:rsidTr="00594F29">
        <w:tc>
          <w:tcPr>
            <w:tcW w:w="621" w:type="dxa"/>
            <w:vMerge/>
          </w:tcPr>
          <w:p w:rsidR="00594F29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594F29" w:rsidRPr="003823CF" w:rsidRDefault="00594F29" w:rsidP="00594F2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594F29" w:rsidRPr="004D1F67" w:rsidRDefault="00594F29" w:rsidP="00594F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F29" w:rsidTr="00594F29">
        <w:tc>
          <w:tcPr>
            <w:tcW w:w="621" w:type="dxa"/>
            <w:vMerge/>
          </w:tcPr>
          <w:p w:rsidR="00594F29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594F29" w:rsidRPr="003823CF" w:rsidRDefault="00594F29" w:rsidP="00594F2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594F29" w:rsidRPr="004D1F67" w:rsidRDefault="00594F29" w:rsidP="00594F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F29" w:rsidTr="00594F29">
        <w:tc>
          <w:tcPr>
            <w:tcW w:w="621" w:type="dxa"/>
            <w:vMerge/>
          </w:tcPr>
          <w:p w:rsidR="00594F29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594F29" w:rsidRPr="003823CF" w:rsidRDefault="00594F29" w:rsidP="00594F2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594F29" w:rsidRPr="004D1F67" w:rsidRDefault="00594F29" w:rsidP="00594F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F29" w:rsidTr="00594F29">
        <w:tc>
          <w:tcPr>
            <w:tcW w:w="621" w:type="dxa"/>
            <w:vMerge/>
          </w:tcPr>
          <w:p w:rsidR="00594F29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594F29" w:rsidRPr="003823CF" w:rsidRDefault="00594F29" w:rsidP="00594F2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4156" w:type="dxa"/>
            <w:gridSpan w:val="3"/>
          </w:tcPr>
          <w:p w:rsidR="00594F29" w:rsidRPr="004D1F67" w:rsidRDefault="00594F29" w:rsidP="00594F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F29" w:rsidTr="00594F29">
        <w:tc>
          <w:tcPr>
            <w:tcW w:w="621" w:type="dxa"/>
            <w:vMerge/>
          </w:tcPr>
          <w:p w:rsidR="00594F29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594F29" w:rsidRPr="003823CF" w:rsidRDefault="00594F29" w:rsidP="00594F2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594F29" w:rsidRPr="004D1F67" w:rsidRDefault="00594F29" w:rsidP="00594F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F29" w:rsidTr="00594F29">
        <w:tc>
          <w:tcPr>
            <w:tcW w:w="621" w:type="dxa"/>
            <w:vMerge/>
          </w:tcPr>
          <w:p w:rsidR="00594F29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594F29" w:rsidRPr="003823CF" w:rsidRDefault="00594F29" w:rsidP="00594F2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594F29" w:rsidRPr="004D1F67" w:rsidRDefault="00594F29" w:rsidP="00594F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F29" w:rsidTr="00594F29">
        <w:tc>
          <w:tcPr>
            <w:tcW w:w="621" w:type="dxa"/>
            <w:vMerge/>
          </w:tcPr>
          <w:p w:rsidR="00594F29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594F29" w:rsidRPr="003823CF" w:rsidRDefault="00594F29" w:rsidP="00594F2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594F29" w:rsidRPr="004D1F67" w:rsidRDefault="00594F29" w:rsidP="00594F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F29" w:rsidTr="00594F29">
        <w:tc>
          <w:tcPr>
            <w:tcW w:w="621" w:type="dxa"/>
            <w:vMerge/>
          </w:tcPr>
          <w:p w:rsidR="00594F29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594F29" w:rsidRPr="003823CF" w:rsidRDefault="00594F29" w:rsidP="00594F2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156" w:type="dxa"/>
            <w:gridSpan w:val="3"/>
          </w:tcPr>
          <w:p w:rsidR="00594F29" w:rsidRPr="00375E77" w:rsidRDefault="00594F29" w:rsidP="00594F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F29" w:rsidTr="00594F29">
        <w:tc>
          <w:tcPr>
            <w:tcW w:w="621" w:type="dxa"/>
            <w:vMerge/>
          </w:tcPr>
          <w:p w:rsidR="00594F29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594F29" w:rsidRPr="003823CF" w:rsidRDefault="00594F29" w:rsidP="00594F2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594F29" w:rsidRPr="004D1F67" w:rsidRDefault="00594F29" w:rsidP="00594F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94F29" w:rsidTr="00594F29">
        <w:tc>
          <w:tcPr>
            <w:tcW w:w="621" w:type="dxa"/>
            <w:vMerge/>
          </w:tcPr>
          <w:p w:rsidR="00594F29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594F29" w:rsidRPr="003823CF" w:rsidRDefault="00594F29" w:rsidP="00594F2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594F29" w:rsidRPr="004D1F67" w:rsidRDefault="00594F29" w:rsidP="00594F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94F29" w:rsidTr="00594F29">
        <w:tc>
          <w:tcPr>
            <w:tcW w:w="621" w:type="dxa"/>
            <w:vMerge/>
          </w:tcPr>
          <w:p w:rsidR="00594F29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594F29" w:rsidRPr="003823CF" w:rsidRDefault="00594F29" w:rsidP="00594F2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4156" w:type="dxa"/>
            <w:gridSpan w:val="3"/>
          </w:tcPr>
          <w:p w:rsidR="00594F29" w:rsidRPr="004D1F67" w:rsidRDefault="00594F29" w:rsidP="00594F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F29" w:rsidTr="00594F29">
        <w:tc>
          <w:tcPr>
            <w:tcW w:w="621" w:type="dxa"/>
            <w:vMerge/>
          </w:tcPr>
          <w:p w:rsidR="00594F29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  <w:vAlign w:val="bottom"/>
          </w:tcPr>
          <w:p w:rsidR="00594F29" w:rsidRPr="003823CF" w:rsidRDefault="00594F29" w:rsidP="00594F2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4156" w:type="dxa"/>
            <w:gridSpan w:val="3"/>
          </w:tcPr>
          <w:p w:rsidR="00594F29" w:rsidRPr="004D1F67" w:rsidRDefault="00594F29" w:rsidP="00594F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F29" w:rsidTr="00594F29">
        <w:tc>
          <w:tcPr>
            <w:tcW w:w="621" w:type="dxa"/>
            <w:vMerge/>
          </w:tcPr>
          <w:p w:rsidR="00594F29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594F29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594F29" w:rsidRPr="004D1F67" w:rsidRDefault="00594F29" w:rsidP="00594F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F29" w:rsidTr="00594F29">
        <w:tc>
          <w:tcPr>
            <w:tcW w:w="621" w:type="dxa"/>
            <w:vMerge w:val="restart"/>
          </w:tcPr>
          <w:p w:rsidR="00594F29" w:rsidRDefault="00594F29" w:rsidP="0059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68" w:type="dxa"/>
            <w:gridSpan w:val="2"/>
          </w:tcPr>
          <w:p w:rsidR="00594F29" w:rsidRPr="003823CF" w:rsidRDefault="00594F29" w:rsidP="00594F2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4156" w:type="dxa"/>
            <w:gridSpan w:val="3"/>
          </w:tcPr>
          <w:p w:rsidR="00594F29" w:rsidRPr="004D1F67" w:rsidRDefault="00594F29" w:rsidP="00594F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F1E11" w:rsidTr="00594F29">
        <w:tc>
          <w:tcPr>
            <w:tcW w:w="621" w:type="dxa"/>
            <w:vMerge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  <w:vAlign w:val="center"/>
          </w:tcPr>
          <w:p w:rsidR="00FF1E11" w:rsidRPr="003823CF" w:rsidRDefault="00FF1E11" w:rsidP="00FF1E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FF1E11" w:rsidRPr="00660CA2" w:rsidRDefault="00FF1E11" w:rsidP="00FF1E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F1E11" w:rsidTr="00594F29">
        <w:tc>
          <w:tcPr>
            <w:tcW w:w="621" w:type="dxa"/>
            <w:vMerge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FF1E11" w:rsidRPr="003823CF" w:rsidRDefault="00FF1E11" w:rsidP="00FF1E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FF1E11" w:rsidRPr="00660CA2" w:rsidRDefault="00FF1E11" w:rsidP="00FF1E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F1E11" w:rsidTr="00594F29">
        <w:tc>
          <w:tcPr>
            <w:tcW w:w="621" w:type="dxa"/>
            <w:vMerge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FF1E11" w:rsidRPr="003823CF" w:rsidRDefault="00FF1E11" w:rsidP="00FF1E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FF1E11" w:rsidRPr="00660CA2" w:rsidRDefault="00FF1E11" w:rsidP="00FF1E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E11" w:rsidTr="00594F29">
        <w:tc>
          <w:tcPr>
            <w:tcW w:w="621" w:type="dxa"/>
            <w:vMerge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FF1E11" w:rsidRPr="003823CF" w:rsidRDefault="00FF1E11" w:rsidP="00FF1E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4156" w:type="dxa"/>
            <w:gridSpan w:val="3"/>
          </w:tcPr>
          <w:p w:rsidR="00FF1E11" w:rsidRPr="00660CA2" w:rsidRDefault="00FF1E11" w:rsidP="00FF1E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F1E11" w:rsidTr="00594F29">
        <w:tc>
          <w:tcPr>
            <w:tcW w:w="621" w:type="dxa"/>
            <w:vMerge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FF1E11" w:rsidRPr="003823CF" w:rsidRDefault="00FF1E11" w:rsidP="00FF1E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4156" w:type="dxa"/>
            <w:gridSpan w:val="3"/>
          </w:tcPr>
          <w:p w:rsidR="00FF1E11" w:rsidRPr="00660CA2" w:rsidRDefault="00FF1E11" w:rsidP="00FF1E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E11" w:rsidTr="00594F29">
        <w:tc>
          <w:tcPr>
            <w:tcW w:w="621" w:type="dxa"/>
            <w:vMerge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  <w:vAlign w:val="center"/>
          </w:tcPr>
          <w:p w:rsidR="00FF1E11" w:rsidRPr="003823CF" w:rsidRDefault="00FF1E11" w:rsidP="00FF1E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4156" w:type="dxa"/>
            <w:gridSpan w:val="3"/>
          </w:tcPr>
          <w:p w:rsidR="00FF1E11" w:rsidRPr="00660CA2" w:rsidRDefault="00FF1E11" w:rsidP="00FF1E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F1E11" w:rsidTr="00594F29">
        <w:tc>
          <w:tcPr>
            <w:tcW w:w="621" w:type="dxa"/>
            <w:vMerge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FF1E11" w:rsidRPr="003823CF" w:rsidRDefault="00FF1E11" w:rsidP="00FF1E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4156" w:type="dxa"/>
            <w:gridSpan w:val="3"/>
          </w:tcPr>
          <w:p w:rsidR="00FF1E11" w:rsidRPr="00660CA2" w:rsidRDefault="00FF1E11" w:rsidP="00FF1E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E11" w:rsidTr="00594F29">
        <w:tc>
          <w:tcPr>
            <w:tcW w:w="621" w:type="dxa"/>
            <w:vMerge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FF1E11" w:rsidRPr="003823CF" w:rsidRDefault="00FF1E11" w:rsidP="00FF1E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столовой посудой, в %</w:t>
            </w:r>
          </w:p>
        </w:tc>
        <w:tc>
          <w:tcPr>
            <w:tcW w:w="4156" w:type="dxa"/>
            <w:gridSpan w:val="3"/>
          </w:tcPr>
          <w:p w:rsidR="00FF1E11" w:rsidRPr="00660CA2" w:rsidRDefault="00FF1E11" w:rsidP="00FF1E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FF1E11" w:rsidTr="00594F29">
        <w:tc>
          <w:tcPr>
            <w:tcW w:w="621" w:type="dxa"/>
            <w:vMerge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кухонной посудой, в %</w:t>
            </w:r>
          </w:p>
        </w:tc>
        <w:tc>
          <w:tcPr>
            <w:tcW w:w="4156" w:type="dxa"/>
            <w:gridSpan w:val="3"/>
          </w:tcPr>
          <w:p w:rsidR="00FF1E11" w:rsidRPr="00660CA2" w:rsidRDefault="00FF1E11" w:rsidP="00FF1E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FF1E11" w:rsidTr="00594F29">
        <w:tc>
          <w:tcPr>
            <w:tcW w:w="621" w:type="dxa"/>
            <w:vMerge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FF1E11" w:rsidRPr="00660CA2" w:rsidRDefault="00FF1E11" w:rsidP="00FF1E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FF1E11" w:rsidTr="00594F29">
        <w:tc>
          <w:tcPr>
            <w:tcW w:w="621" w:type="dxa"/>
            <w:vMerge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F1E11" w:rsidRPr="00724FAC" w:rsidRDefault="00FF1E11" w:rsidP="00FF1E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E11" w:rsidTr="00594F29">
        <w:tc>
          <w:tcPr>
            <w:tcW w:w="621" w:type="dxa"/>
            <w:vMerge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F1E11" w:rsidRPr="00660CA2" w:rsidRDefault="00FF1E11" w:rsidP="00FF1E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F1E11" w:rsidTr="00594F29">
        <w:tc>
          <w:tcPr>
            <w:tcW w:w="621" w:type="dxa"/>
            <w:vMerge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4156" w:type="dxa"/>
            <w:gridSpan w:val="3"/>
          </w:tcPr>
          <w:p w:rsidR="00FF1E11" w:rsidRPr="00660CA2" w:rsidRDefault="00FF1E11" w:rsidP="00FF1E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FF1E11" w:rsidTr="00594F29">
        <w:tc>
          <w:tcPr>
            <w:tcW w:w="621" w:type="dxa"/>
            <w:vMerge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F1E11" w:rsidRPr="00660CA2" w:rsidRDefault="00FF1E11" w:rsidP="00FF1E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1E11" w:rsidTr="00594F29">
        <w:tc>
          <w:tcPr>
            <w:tcW w:w="621" w:type="dxa"/>
            <w:vMerge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F1E11" w:rsidRPr="00660CA2" w:rsidRDefault="00FF1E11" w:rsidP="00FF1E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F1E11" w:rsidTr="00594F29">
        <w:tc>
          <w:tcPr>
            <w:tcW w:w="621" w:type="dxa"/>
            <w:vMerge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4156" w:type="dxa"/>
            <w:gridSpan w:val="3"/>
          </w:tcPr>
          <w:p w:rsidR="00FF1E11" w:rsidRPr="00660CA2" w:rsidRDefault="00FF1E11" w:rsidP="00FF1E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E11" w:rsidTr="00FF1E11">
        <w:trPr>
          <w:trHeight w:val="523"/>
        </w:trPr>
        <w:tc>
          <w:tcPr>
            <w:tcW w:w="621" w:type="dxa"/>
            <w:vMerge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4156" w:type="dxa"/>
            <w:gridSpan w:val="3"/>
          </w:tcPr>
          <w:p w:rsidR="00FF1E11" w:rsidRPr="00724FAC" w:rsidRDefault="00FF1E11" w:rsidP="00FF1E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FF1E11" w:rsidTr="00594F29">
        <w:tc>
          <w:tcPr>
            <w:tcW w:w="621" w:type="dxa"/>
            <w:vMerge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4156" w:type="dxa"/>
            <w:gridSpan w:val="3"/>
          </w:tcPr>
          <w:p w:rsidR="00FF1E11" w:rsidRPr="00660CA2" w:rsidRDefault="00FF1E11" w:rsidP="00FF1E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секции</w:t>
            </w:r>
            <w:r w:rsidRPr="00B2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мелкой посуды+1 секция для крупной посуды</w:t>
            </w:r>
          </w:p>
        </w:tc>
      </w:tr>
      <w:tr w:rsidR="00FF1E11" w:rsidTr="00594F29">
        <w:tc>
          <w:tcPr>
            <w:tcW w:w="621" w:type="dxa"/>
            <w:vMerge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4156" w:type="dxa"/>
            <w:gridSpan w:val="3"/>
          </w:tcPr>
          <w:p w:rsidR="00FF1E11" w:rsidRPr="00660CA2" w:rsidRDefault="00FF1E11" w:rsidP="00FF1E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F1E11" w:rsidTr="00594F29">
        <w:tc>
          <w:tcPr>
            <w:tcW w:w="621" w:type="dxa"/>
            <w:vMerge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4156" w:type="dxa"/>
            <w:gridSpan w:val="3"/>
          </w:tcPr>
          <w:p w:rsidR="00FF1E11" w:rsidRPr="00660CA2" w:rsidRDefault="00FF1E11" w:rsidP="00FF1E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E11" w:rsidTr="00594F29">
        <w:tc>
          <w:tcPr>
            <w:tcW w:w="621" w:type="dxa"/>
            <w:vMerge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11" w:rsidTr="00594F29">
        <w:tc>
          <w:tcPr>
            <w:tcW w:w="621" w:type="dxa"/>
            <w:vMerge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11" w:rsidTr="00594F29">
        <w:tc>
          <w:tcPr>
            <w:tcW w:w="621" w:type="dxa"/>
            <w:vMerge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11" w:rsidTr="00594F29">
        <w:tc>
          <w:tcPr>
            <w:tcW w:w="621" w:type="dxa"/>
            <w:vMerge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4156" w:type="dxa"/>
            <w:gridSpan w:val="3"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11" w:rsidTr="00594F29">
        <w:tc>
          <w:tcPr>
            <w:tcW w:w="621" w:type="dxa"/>
            <w:vMerge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11" w:rsidTr="00594F29">
        <w:tc>
          <w:tcPr>
            <w:tcW w:w="621" w:type="dxa"/>
            <w:vMerge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11" w:rsidTr="00594F29">
        <w:tc>
          <w:tcPr>
            <w:tcW w:w="621" w:type="dxa"/>
            <w:vMerge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11" w:rsidTr="00594F29">
        <w:tc>
          <w:tcPr>
            <w:tcW w:w="621" w:type="dxa"/>
            <w:vMerge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11" w:rsidTr="00594F29">
        <w:tc>
          <w:tcPr>
            <w:tcW w:w="621" w:type="dxa"/>
            <w:vMerge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4156" w:type="dxa"/>
            <w:gridSpan w:val="3"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11" w:rsidTr="00594F29">
        <w:tc>
          <w:tcPr>
            <w:tcW w:w="621" w:type="dxa"/>
            <w:vMerge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4156" w:type="dxa"/>
            <w:gridSpan w:val="3"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11" w:rsidTr="00594F29">
        <w:tc>
          <w:tcPr>
            <w:tcW w:w="621" w:type="dxa"/>
            <w:vMerge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4156" w:type="dxa"/>
            <w:gridSpan w:val="3"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11" w:rsidTr="00594F29">
        <w:tc>
          <w:tcPr>
            <w:tcW w:w="621" w:type="dxa"/>
            <w:vMerge w:val="restart"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446" w:type="dxa"/>
            <w:vMerge w:val="restart"/>
          </w:tcPr>
          <w:p w:rsidR="00FF1E11" w:rsidRPr="003823CF" w:rsidRDefault="00FF1E11" w:rsidP="00FF1E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2122" w:type="dxa"/>
            <w:vAlign w:val="bottom"/>
          </w:tcPr>
          <w:p w:rsidR="00FF1E11" w:rsidRPr="003823CF" w:rsidRDefault="00FF1E11" w:rsidP="00FF1E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2122" w:type="dxa"/>
            <w:gridSpan w:val="2"/>
          </w:tcPr>
          <w:p w:rsidR="00FF1E11" w:rsidRPr="003823CF" w:rsidRDefault="00FF1E11" w:rsidP="00FF1E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артскважины</w:t>
            </w:r>
          </w:p>
        </w:tc>
        <w:tc>
          <w:tcPr>
            <w:tcW w:w="2034" w:type="dxa"/>
            <w:vAlign w:val="bottom"/>
          </w:tcPr>
          <w:p w:rsidR="00FF1E11" w:rsidRPr="003823CF" w:rsidRDefault="00FF1E11" w:rsidP="00FF1E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ная) вода</w:t>
            </w:r>
          </w:p>
        </w:tc>
      </w:tr>
      <w:tr w:rsidR="00FF1E11" w:rsidTr="00594F29">
        <w:tc>
          <w:tcPr>
            <w:tcW w:w="621" w:type="dxa"/>
            <w:vMerge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FF1E11" w:rsidRPr="003823CF" w:rsidRDefault="00FF1E11" w:rsidP="00FF1E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FF1E11" w:rsidRPr="004D1F67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2" w:type="dxa"/>
            <w:gridSpan w:val="2"/>
          </w:tcPr>
          <w:p w:rsidR="00FF1E11" w:rsidRPr="004D1F67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FF1E11" w:rsidRPr="004D1F67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11" w:rsidTr="00594F29">
        <w:tc>
          <w:tcPr>
            <w:tcW w:w="621" w:type="dxa"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446" w:type="dxa"/>
            <w:vAlign w:val="bottom"/>
          </w:tcPr>
          <w:p w:rsidR="00FF1E11" w:rsidRPr="003823CF" w:rsidRDefault="00FF1E11" w:rsidP="00FF1E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емкости для запаса воды (в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куб.м.)</w:t>
            </w:r>
          </w:p>
        </w:tc>
        <w:tc>
          <w:tcPr>
            <w:tcW w:w="6278" w:type="dxa"/>
            <w:gridSpan w:val="4"/>
          </w:tcPr>
          <w:p w:rsidR="00FF1E11" w:rsidRPr="004D1F67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F1E11" w:rsidTr="00594F29">
        <w:tc>
          <w:tcPr>
            <w:tcW w:w="621" w:type="dxa"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2446" w:type="dxa"/>
            <w:vAlign w:val="bottom"/>
          </w:tcPr>
          <w:p w:rsidR="00FF1E11" w:rsidRPr="003823CF" w:rsidRDefault="00FF1E11" w:rsidP="00FF1E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водоснабжение: наличие, тип</w:t>
            </w:r>
          </w:p>
        </w:tc>
        <w:tc>
          <w:tcPr>
            <w:tcW w:w="6278" w:type="dxa"/>
            <w:gridSpan w:val="4"/>
          </w:tcPr>
          <w:p w:rsidR="00FF1E11" w:rsidRPr="004D1F67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F1E11" w:rsidTr="00594F29">
        <w:tc>
          <w:tcPr>
            <w:tcW w:w="621" w:type="dxa"/>
            <w:vMerge w:val="restart"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446" w:type="dxa"/>
            <w:vMerge w:val="restart"/>
          </w:tcPr>
          <w:p w:rsidR="00FF1E11" w:rsidRPr="003823CF" w:rsidRDefault="00FF1E11" w:rsidP="00FF1E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030" w:type="dxa"/>
            <w:gridSpan w:val="2"/>
          </w:tcPr>
          <w:p w:rsidR="00FF1E11" w:rsidRPr="004D1F67" w:rsidRDefault="00FF1E11" w:rsidP="00FF1E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  <w:tc>
          <w:tcPr>
            <w:tcW w:w="3248" w:type="dxa"/>
            <w:gridSpan w:val="2"/>
          </w:tcPr>
          <w:p w:rsidR="00FF1E11" w:rsidRPr="004D1F67" w:rsidRDefault="00FF1E11" w:rsidP="00FF1E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выгребного типа</w:t>
            </w:r>
          </w:p>
        </w:tc>
      </w:tr>
      <w:tr w:rsidR="00FF1E11" w:rsidTr="00594F29">
        <w:tc>
          <w:tcPr>
            <w:tcW w:w="621" w:type="dxa"/>
            <w:vMerge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FF1E11" w:rsidRPr="003823CF" w:rsidRDefault="00FF1E11" w:rsidP="00FF1E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gridSpan w:val="2"/>
          </w:tcPr>
          <w:p w:rsidR="00FF1E11" w:rsidRPr="004D1F67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2"/>
          </w:tcPr>
          <w:p w:rsidR="00FF1E11" w:rsidRPr="004D1F67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F1E11" w:rsidTr="00594F29">
        <w:tc>
          <w:tcPr>
            <w:tcW w:w="621" w:type="dxa"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446" w:type="dxa"/>
            <w:vAlign w:val="bottom"/>
          </w:tcPr>
          <w:p w:rsidR="00FF1E11" w:rsidRPr="003823CF" w:rsidRDefault="00FF1E11" w:rsidP="00FF1E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6278" w:type="dxa"/>
            <w:gridSpan w:val="4"/>
          </w:tcPr>
          <w:p w:rsidR="00FF1E11" w:rsidRPr="004D1F67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F1E11" w:rsidTr="00594F29">
        <w:tc>
          <w:tcPr>
            <w:tcW w:w="621" w:type="dxa"/>
          </w:tcPr>
          <w:p w:rsidR="00FF1E11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446" w:type="dxa"/>
          </w:tcPr>
          <w:p w:rsidR="00FF1E11" w:rsidRPr="003823CF" w:rsidRDefault="00FF1E11" w:rsidP="00FF1E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278" w:type="dxa"/>
            <w:gridSpan w:val="4"/>
          </w:tcPr>
          <w:p w:rsidR="00FF1E11" w:rsidRPr="004D1F67" w:rsidRDefault="00FF1E11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72AE" w:rsidRDefault="00B872AE" w:rsidP="00B872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B872AE" w:rsidTr="00210DC9">
        <w:tc>
          <w:tcPr>
            <w:tcW w:w="9571" w:type="dxa"/>
            <w:gridSpan w:val="3"/>
          </w:tcPr>
          <w:p w:rsidR="00B872AE" w:rsidRPr="004269D0" w:rsidRDefault="00B872AE" w:rsidP="00210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426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BE44D8" w:rsidTr="00210DC9">
        <w:tc>
          <w:tcPr>
            <w:tcW w:w="675" w:type="dxa"/>
            <w:vMerge w:val="restart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705" w:type="dxa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 в том числе</w:t>
            </w: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91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D8" w:rsidTr="00210DC9">
        <w:tc>
          <w:tcPr>
            <w:tcW w:w="675" w:type="dxa"/>
            <w:vMerge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3191" w:type="dxa"/>
          </w:tcPr>
          <w:p w:rsidR="00BE44D8" w:rsidRPr="004D1F67" w:rsidRDefault="00FF1E11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D8" w:rsidTr="00210DC9">
        <w:tc>
          <w:tcPr>
            <w:tcW w:w="675" w:type="dxa"/>
            <w:vMerge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3191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 xml:space="preserve">+  доступен имеется пандус </w:t>
            </w:r>
          </w:p>
        </w:tc>
      </w:tr>
      <w:tr w:rsidR="00BE44D8" w:rsidTr="00210DC9">
        <w:tc>
          <w:tcPr>
            <w:tcW w:w="675" w:type="dxa"/>
            <w:vMerge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3191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D8" w:rsidTr="00210DC9">
        <w:tc>
          <w:tcPr>
            <w:tcW w:w="675" w:type="dxa"/>
            <w:vMerge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3191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D8" w:rsidTr="00210DC9">
        <w:tc>
          <w:tcPr>
            <w:tcW w:w="675" w:type="dxa"/>
            <w:vMerge w:val="restart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705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профильных групп для детей - 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3191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D8" w:rsidTr="00210DC9">
        <w:tc>
          <w:tcPr>
            <w:tcW w:w="675" w:type="dxa"/>
            <w:vMerge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3191" w:type="dxa"/>
          </w:tcPr>
          <w:p w:rsidR="00BE44D8" w:rsidRPr="004D1F67" w:rsidRDefault="00FF1E11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D8" w:rsidTr="00210DC9">
        <w:tc>
          <w:tcPr>
            <w:tcW w:w="675" w:type="dxa"/>
            <w:vMerge w:val="restart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705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квалифицированных специалистов по работе с детьми - инвалидами (по слуху; по зрению; с нарушениями опорно-двигательного аппарата; с задержкой умственного развития) с учетом особых потребностей детей - инвалидов:</w:t>
            </w:r>
          </w:p>
        </w:tc>
        <w:tc>
          <w:tcPr>
            <w:tcW w:w="3191" w:type="dxa"/>
          </w:tcPr>
          <w:p w:rsidR="00BE44D8" w:rsidRPr="004D1F67" w:rsidRDefault="00FF1E11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D8" w:rsidTr="00210DC9">
        <w:tc>
          <w:tcPr>
            <w:tcW w:w="675" w:type="dxa"/>
            <w:vMerge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3191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D8" w:rsidTr="00210DC9">
        <w:tc>
          <w:tcPr>
            <w:tcW w:w="675" w:type="dxa"/>
            <w:vMerge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3191" w:type="dxa"/>
          </w:tcPr>
          <w:p w:rsidR="00BE44D8" w:rsidRPr="004D1F67" w:rsidRDefault="00BE44D8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D8" w:rsidTr="00210DC9">
        <w:tc>
          <w:tcPr>
            <w:tcW w:w="675" w:type="dxa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705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3191" w:type="dxa"/>
          </w:tcPr>
          <w:p w:rsidR="00BE44D8" w:rsidRPr="004D1F67" w:rsidRDefault="00FF1E11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D8" w:rsidTr="00210DC9">
        <w:tc>
          <w:tcPr>
            <w:tcW w:w="675" w:type="dxa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705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3191" w:type="dxa"/>
          </w:tcPr>
          <w:p w:rsidR="00BE44D8" w:rsidRPr="004D1F67" w:rsidRDefault="00FF1E11" w:rsidP="00BE4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72AE" w:rsidRPr="00F61AAC" w:rsidRDefault="00B872AE" w:rsidP="00B872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1AA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/>
      </w:r>
      <w:r w:rsidRPr="00F61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 особыми потребностями инвалидов понимаются потребности: детей-инвалидов по зрению, детей - 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  <w:r w:rsidRPr="00F61AAC">
        <w:rPr>
          <w:rFonts w:ascii="Times New Roman" w:eastAsia="Times New Roman" w:hAnsi="Times New Roman" w:cs="Times New Roman"/>
          <w:i/>
          <w:iCs/>
          <w:sz w:val="16"/>
          <w:szCs w:val="16"/>
          <w:vertAlign w:val="superscript"/>
          <w:lang w:eastAsia="ru-RU"/>
        </w:rPr>
        <w:footnoteRef/>
      </w:r>
      <w:r w:rsidRPr="00F61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Степени доступности объекта определяются по следующим критериям: доступен полностью, частично доступен, условно доступен: 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 частично доступными признаются объекты и услуги, частично приспособленные к особым потребностям инвалидов и других маломобильных групп населения; 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872AE" w:rsidTr="00210DC9">
        <w:tc>
          <w:tcPr>
            <w:tcW w:w="9571" w:type="dxa"/>
            <w:gridSpan w:val="4"/>
          </w:tcPr>
          <w:p w:rsidR="00B872AE" w:rsidRPr="004269D0" w:rsidRDefault="00B872AE" w:rsidP="00210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предоставляемых услуг (в руб.)</w:t>
            </w:r>
          </w:p>
        </w:tc>
      </w:tr>
      <w:tr w:rsidR="00B872AE" w:rsidTr="00210DC9">
        <w:tc>
          <w:tcPr>
            <w:tcW w:w="67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B872AE" w:rsidRDefault="00B872AE" w:rsidP="00210DC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B872AE" w:rsidRPr="003823CF" w:rsidRDefault="00B872AE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B872AE" w:rsidRPr="003823CF" w:rsidRDefault="00B872AE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(2019г.)</w:t>
            </w:r>
          </w:p>
        </w:tc>
      </w:tr>
      <w:tr w:rsidR="00B872AE" w:rsidTr="00210DC9">
        <w:tc>
          <w:tcPr>
            <w:tcW w:w="675" w:type="dxa"/>
          </w:tcPr>
          <w:p w:rsidR="00B872AE" w:rsidRPr="003823CF" w:rsidRDefault="00B872AE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110" w:type="dxa"/>
          </w:tcPr>
          <w:p w:rsidR="00B872AE" w:rsidRPr="00BE44D8" w:rsidRDefault="00B872AE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2393" w:type="dxa"/>
          </w:tcPr>
          <w:p w:rsidR="00B872AE" w:rsidRPr="00BE44D8" w:rsidRDefault="00B872AE" w:rsidP="00B8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D8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2393" w:type="dxa"/>
          </w:tcPr>
          <w:p w:rsidR="00B872AE" w:rsidRPr="00BE44D8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D8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B872AE" w:rsidTr="00210DC9">
        <w:tc>
          <w:tcPr>
            <w:tcW w:w="675" w:type="dxa"/>
          </w:tcPr>
          <w:p w:rsidR="00B872AE" w:rsidRPr="003823CF" w:rsidRDefault="00B872AE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110" w:type="dxa"/>
          </w:tcPr>
          <w:p w:rsidR="00B872AE" w:rsidRPr="00BE44D8" w:rsidRDefault="00B872AE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2393" w:type="dxa"/>
          </w:tcPr>
          <w:p w:rsidR="00B872AE" w:rsidRPr="00BE44D8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B872AE" w:rsidRPr="00BE44D8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72AE" w:rsidTr="00210DC9">
        <w:tc>
          <w:tcPr>
            <w:tcW w:w="675" w:type="dxa"/>
          </w:tcPr>
          <w:p w:rsidR="00B872AE" w:rsidRPr="003823CF" w:rsidRDefault="00B872AE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9.3.</w:t>
            </w:r>
          </w:p>
        </w:tc>
        <w:tc>
          <w:tcPr>
            <w:tcW w:w="4110" w:type="dxa"/>
          </w:tcPr>
          <w:p w:rsidR="00B872AE" w:rsidRPr="00BE44D8" w:rsidRDefault="00B872AE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2393" w:type="dxa"/>
          </w:tcPr>
          <w:p w:rsidR="00B872AE" w:rsidRPr="00BE44D8" w:rsidRDefault="00B872AE" w:rsidP="00B8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D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393" w:type="dxa"/>
          </w:tcPr>
          <w:p w:rsidR="00B872AE" w:rsidRPr="00BE44D8" w:rsidRDefault="00B872AE" w:rsidP="00B8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D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872AE" w:rsidTr="00210DC9">
        <w:tc>
          <w:tcPr>
            <w:tcW w:w="67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  <w:gridSpan w:val="3"/>
          </w:tcPr>
          <w:p w:rsidR="00B872AE" w:rsidRPr="00BE44D8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Финансовые расходы (в тыс. руб.)</w:t>
            </w:r>
          </w:p>
        </w:tc>
      </w:tr>
      <w:tr w:rsidR="00B872AE" w:rsidTr="00210DC9">
        <w:tc>
          <w:tcPr>
            <w:tcW w:w="67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B872AE" w:rsidRPr="00BE44D8" w:rsidRDefault="00B872AE" w:rsidP="00210DC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B872AE" w:rsidRPr="00BE44D8" w:rsidRDefault="00B872AE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B872AE" w:rsidRPr="00BE44D8" w:rsidRDefault="00B872AE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 (2019г.)</w:t>
            </w:r>
          </w:p>
        </w:tc>
      </w:tr>
      <w:tr w:rsidR="00B872AE" w:rsidTr="00210DC9">
        <w:tc>
          <w:tcPr>
            <w:tcW w:w="67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110" w:type="dxa"/>
          </w:tcPr>
          <w:p w:rsidR="00B872AE" w:rsidRPr="003823CF" w:rsidRDefault="00B872AE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393" w:type="dxa"/>
          </w:tcPr>
          <w:p w:rsidR="00B872AE" w:rsidRPr="00BE44D8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93" w:type="dxa"/>
          </w:tcPr>
          <w:p w:rsidR="00B872AE" w:rsidRPr="00BE44D8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44D8" w:rsidTr="00210DC9">
        <w:tc>
          <w:tcPr>
            <w:tcW w:w="675" w:type="dxa"/>
          </w:tcPr>
          <w:p w:rsidR="00BE44D8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110" w:type="dxa"/>
            <w:vAlign w:val="bottom"/>
          </w:tcPr>
          <w:p w:rsidR="00BE44D8" w:rsidRPr="003823CF" w:rsidRDefault="00BE44D8" w:rsidP="00BE4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393" w:type="dxa"/>
          </w:tcPr>
          <w:p w:rsidR="00BE44D8" w:rsidRPr="004D1F67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393" w:type="dxa"/>
          </w:tcPr>
          <w:p w:rsidR="00BE44D8" w:rsidRPr="004D1F67" w:rsidRDefault="00BE44D8" w:rsidP="00B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67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B872AE" w:rsidTr="00210DC9">
        <w:tc>
          <w:tcPr>
            <w:tcW w:w="67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110" w:type="dxa"/>
          </w:tcPr>
          <w:p w:rsidR="00B872AE" w:rsidRPr="003823CF" w:rsidRDefault="00B872AE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2393" w:type="dxa"/>
          </w:tcPr>
          <w:p w:rsidR="00B872AE" w:rsidRPr="00FF1E11" w:rsidRDefault="00FF1E11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E11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2393" w:type="dxa"/>
          </w:tcPr>
          <w:p w:rsidR="00B872AE" w:rsidRPr="00FF1E11" w:rsidRDefault="00FF1E11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B872AE" w:rsidTr="00210DC9">
        <w:tc>
          <w:tcPr>
            <w:tcW w:w="67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110" w:type="dxa"/>
          </w:tcPr>
          <w:p w:rsidR="00B872AE" w:rsidRPr="003823CF" w:rsidRDefault="00B872AE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2393" w:type="dxa"/>
          </w:tcPr>
          <w:p w:rsidR="00B872AE" w:rsidRPr="00FF1E11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72AE" w:rsidRPr="00FF1E11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E" w:rsidTr="00210DC9">
        <w:tc>
          <w:tcPr>
            <w:tcW w:w="67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110" w:type="dxa"/>
          </w:tcPr>
          <w:p w:rsidR="00B872AE" w:rsidRPr="003823CF" w:rsidRDefault="00B872AE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393" w:type="dxa"/>
          </w:tcPr>
          <w:p w:rsidR="00B872AE" w:rsidRPr="00FF1E11" w:rsidRDefault="00FF1E11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E1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393" w:type="dxa"/>
          </w:tcPr>
          <w:p w:rsidR="00B872AE" w:rsidRPr="00FF1E11" w:rsidRDefault="00FF1E11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E1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B872AE" w:rsidTr="00210DC9">
        <w:tc>
          <w:tcPr>
            <w:tcW w:w="675" w:type="dxa"/>
          </w:tcPr>
          <w:p w:rsidR="00B872AE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110" w:type="dxa"/>
          </w:tcPr>
          <w:p w:rsidR="00B872AE" w:rsidRPr="003823CF" w:rsidRDefault="00B872AE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2393" w:type="dxa"/>
          </w:tcPr>
          <w:p w:rsidR="00B872AE" w:rsidRPr="00D85E10" w:rsidRDefault="00B872AE" w:rsidP="00210D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3" w:type="dxa"/>
          </w:tcPr>
          <w:p w:rsidR="00B872AE" w:rsidRPr="00D85E10" w:rsidRDefault="00B872AE" w:rsidP="00210D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872AE" w:rsidTr="00210DC9">
        <w:tc>
          <w:tcPr>
            <w:tcW w:w="675" w:type="dxa"/>
          </w:tcPr>
          <w:p w:rsidR="00B872AE" w:rsidRPr="003823CF" w:rsidRDefault="00B872AE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11.*</w:t>
            </w:r>
          </w:p>
        </w:tc>
        <w:tc>
          <w:tcPr>
            <w:tcW w:w="4110" w:type="dxa"/>
            <w:vAlign w:val="bottom"/>
          </w:tcPr>
          <w:p w:rsidR="00B872AE" w:rsidRPr="00375E77" w:rsidRDefault="00B872AE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организации (указать)</w:t>
            </w:r>
          </w:p>
        </w:tc>
        <w:tc>
          <w:tcPr>
            <w:tcW w:w="4786" w:type="dxa"/>
            <w:gridSpan w:val="2"/>
          </w:tcPr>
          <w:p w:rsidR="00B872AE" w:rsidRPr="00375E77" w:rsidRDefault="00375E77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72AE" w:rsidTr="00210DC9">
        <w:tc>
          <w:tcPr>
            <w:tcW w:w="675" w:type="dxa"/>
          </w:tcPr>
          <w:p w:rsidR="00B872AE" w:rsidRDefault="00B872AE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12.*</w:t>
            </w:r>
          </w:p>
          <w:p w:rsidR="00B872AE" w:rsidRPr="00D85E10" w:rsidRDefault="00B872AE" w:rsidP="00210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B872AE" w:rsidRPr="00375E77" w:rsidRDefault="00B872AE" w:rsidP="00210D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  <w:tc>
          <w:tcPr>
            <w:tcW w:w="4786" w:type="dxa"/>
            <w:gridSpan w:val="2"/>
          </w:tcPr>
          <w:p w:rsidR="00B872AE" w:rsidRPr="00375E77" w:rsidRDefault="00B872AE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2AE" w:rsidRDefault="00B872AE" w:rsidP="00B872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877" w:rsidRPr="00701F23" w:rsidRDefault="00B72877" w:rsidP="00B728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4"/>
          <w:szCs w:val="24"/>
        </w:rPr>
        <w:t>И.о.д</w:t>
      </w:r>
      <w:r w:rsidRPr="00701F23">
        <w:rPr>
          <w:rFonts w:ascii="Times New Roman" w:eastAsia="Times New Roman" w:hAnsi="Times New Roman" w:cs="Times New Roman"/>
          <w:bCs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701F23">
        <w:rPr>
          <w:rFonts w:ascii="Times New Roman" w:eastAsia="Times New Roman" w:hAnsi="Times New Roman" w:cs="Times New Roman"/>
          <w:bCs/>
          <w:sz w:val="24"/>
          <w:szCs w:val="24"/>
        </w:rPr>
        <w:t xml:space="preserve"> МБОУ СОШ с. Кузяново</w:t>
      </w:r>
      <w:r w:rsidRPr="00701F2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01F2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01F2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01F2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01F2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Г. А.  Валиева</w:t>
      </w:r>
    </w:p>
    <w:p w:rsidR="00B72877" w:rsidRPr="00701F23" w:rsidRDefault="00B72877" w:rsidP="00B72877">
      <w:pPr>
        <w:spacing w:after="0" w:line="240" w:lineRule="auto"/>
        <w:ind w:left="4248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F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подпись</w:t>
      </w:r>
    </w:p>
    <w:p w:rsidR="00B72877" w:rsidRPr="00701F23" w:rsidRDefault="00B72877" w:rsidP="00B728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F23"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</w:rPr>
        <w:t>М. П.</w:t>
      </w:r>
    </w:p>
    <w:p w:rsidR="00B872AE" w:rsidRPr="000171C6" w:rsidRDefault="00B872AE" w:rsidP="00B872AE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7D2BB9" w:rsidRDefault="007D2BB9"/>
    <w:sectPr w:rsidR="007D2BB9" w:rsidSect="00210DC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378" w:rsidRDefault="00277378" w:rsidP="00225004">
      <w:pPr>
        <w:spacing w:after="0" w:line="240" w:lineRule="auto"/>
      </w:pPr>
      <w:r>
        <w:separator/>
      </w:r>
    </w:p>
  </w:endnote>
  <w:endnote w:type="continuationSeparator" w:id="1">
    <w:p w:rsidR="00277378" w:rsidRDefault="00277378" w:rsidP="0022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4387908"/>
      <w:docPartObj>
        <w:docPartGallery w:val="Page Numbers (Bottom of Page)"/>
        <w:docPartUnique/>
      </w:docPartObj>
    </w:sdtPr>
    <w:sdtContent>
      <w:p w:rsidR="00375E77" w:rsidRDefault="002F5C27">
        <w:pPr>
          <w:pStyle w:val="a7"/>
          <w:jc w:val="right"/>
        </w:pPr>
        <w:r>
          <w:fldChar w:fldCharType="begin"/>
        </w:r>
        <w:r w:rsidR="00375E77">
          <w:instrText>PAGE   \* MERGEFORMAT</w:instrText>
        </w:r>
        <w:r>
          <w:fldChar w:fldCharType="separate"/>
        </w:r>
        <w:r w:rsidR="00941199">
          <w:rPr>
            <w:noProof/>
          </w:rPr>
          <w:t>2</w:t>
        </w:r>
        <w:r>
          <w:fldChar w:fldCharType="end"/>
        </w:r>
      </w:p>
    </w:sdtContent>
  </w:sdt>
  <w:p w:rsidR="00375E77" w:rsidRDefault="00375E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378" w:rsidRDefault="00277378" w:rsidP="00225004">
      <w:pPr>
        <w:spacing w:after="0" w:line="240" w:lineRule="auto"/>
      </w:pPr>
      <w:r>
        <w:separator/>
      </w:r>
    </w:p>
  </w:footnote>
  <w:footnote w:type="continuationSeparator" w:id="1">
    <w:p w:rsidR="00277378" w:rsidRDefault="00277378" w:rsidP="00225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2AE"/>
    <w:rsid w:val="00210DC9"/>
    <w:rsid w:val="00225004"/>
    <w:rsid w:val="00277378"/>
    <w:rsid w:val="002B1E9A"/>
    <w:rsid w:val="002F5C27"/>
    <w:rsid w:val="00314F29"/>
    <w:rsid w:val="0033038C"/>
    <w:rsid w:val="00375E77"/>
    <w:rsid w:val="0047099A"/>
    <w:rsid w:val="004B67CD"/>
    <w:rsid w:val="004C6FFE"/>
    <w:rsid w:val="004E4BBA"/>
    <w:rsid w:val="00594F29"/>
    <w:rsid w:val="006E1C6D"/>
    <w:rsid w:val="007D2BB9"/>
    <w:rsid w:val="007E4A48"/>
    <w:rsid w:val="00911F0D"/>
    <w:rsid w:val="00941199"/>
    <w:rsid w:val="00950D02"/>
    <w:rsid w:val="00A4195C"/>
    <w:rsid w:val="00A750EB"/>
    <w:rsid w:val="00A7778F"/>
    <w:rsid w:val="00B72877"/>
    <w:rsid w:val="00B872AE"/>
    <w:rsid w:val="00BE44D8"/>
    <w:rsid w:val="00C00F3F"/>
    <w:rsid w:val="00C719D7"/>
    <w:rsid w:val="00CE357B"/>
    <w:rsid w:val="00D5335F"/>
    <w:rsid w:val="00EA7200"/>
    <w:rsid w:val="00F44C5C"/>
    <w:rsid w:val="00F52DAC"/>
    <w:rsid w:val="00FF1E11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10D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10DC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25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004"/>
  </w:style>
  <w:style w:type="paragraph" w:styleId="a7">
    <w:name w:val="footer"/>
    <w:basedOn w:val="a"/>
    <w:link w:val="a8"/>
    <w:uiPriority w:val="99"/>
    <w:unhideWhenUsed/>
    <w:rsid w:val="00225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zanschool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2019-02-18T07:48:00Z</cp:lastPrinted>
  <dcterms:created xsi:type="dcterms:W3CDTF">2019-02-18T07:14:00Z</dcterms:created>
  <dcterms:modified xsi:type="dcterms:W3CDTF">2019-02-18T08:03:00Z</dcterms:modified>
</cp:coreProperties>
</file>