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5" w:rsidRPr="00C42425" w:rsidRDefault="00C42425" w:rsidP="00C42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120A8F"/>
          <w:sz w:val="36"/>
          <w:szCs w:val="36"/>
          <w:lang w:eastAsia="ru-RU"/>
        </w:rPr>
        <w:t>РАСПИСАНИЕ ЭКЗАМЕНОВ В 2014 ГОДУ</w:t>
      </w:r>
      <w:r w:rsidRPr="00C42425">
        <w:rPr>
          <w:rFonts w:ascii="Times New Roman" w:eastAsia="Times New Roman" w:hAnsi="Times New Roman" w:cs="Times New Roman"/>
          <w:b/>
          <w:bCs/>
          <w:color w:val="120A8F"/>
          <w:sz w:val="36"/>
          <w:szCs w:val="36"/>
          <w:lang w:eastAsia="ru-RU"/>
        </w:rPr>
        <w:br/>
        <w:t>(по данным с официального информационного портала ЕГЭ)</w:t>
      </w:r>
    </w:p>
    <w:p w:rsidR="00C42425" w:rsidRPr="00C42425" w:rsidRDefault="00787A84" w:rsidP="00C4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42425" w:rsidRPr="00C42425" w:rsidRDefault="00C42425" w:rsidP="00C42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20A8F"/>
          <w:sz w:val="27"/>
          <w:szCs w:val="27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120A8F"/>
          <w:sz w:val="27"/>
          <w:szCs w:val="27"/>
          <w:lang w:eastAsia="ru-RU"/>
        </w:rPr>
        <w:t>Расписание ЕГЭ-2014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508"/>
      </w:tblGrid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сдаваемых предметов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24.04.14 (четверг)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08.05.14 (четверг)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 по всем общеобразовательным предметам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29.05.14 (четверг)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05.06.14 (четверг)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11.06.14 (среда)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языки, обществознание, биология, информатика и ИКТ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17.06.14 (вторник)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химия, литература, история, физика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18.06.14 (среда)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19.06.14 (четверг)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07.07.14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информатика и ИКТ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 (среда)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 иностранные языки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11.07.14 (пятница)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литература, физика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14.07.13 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</w:t>
            </w:r>
          </w:p>
        </w:tc>
      </w:tr>
      <w:tr w:rsidR="00C42425" w:rsidRPr="00C42425" w:rsidTr="00C4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16.07.13 (среда)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всем общеобразовательным предметам</w:t>
            </w:r>
          </w:p>
        </w:tc>
      </w:tr>
    </w:tbl>
    <w:p w:rsidR="00C42425" w:rsidRPr="00C42425" w:rsidRDefault="00C42425" w:rsidP="00C42425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2425" w:rsidRPr="00C42425" w:rsidRDefault="00787A84" w:rsidP="00C4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42425" w:rsidRPr="00C42425" w:rsidRDefault="00C42425" w:rsidP="00C42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20A8F"/>
          <w:sz w:val="27"/>
          <w:szCs w:val="27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120A8F"/>
          <w:sz w:val="27"/>
          <w:szCs w:val="27"/>
          <w:lang w:eastAsia="ru-RU"/>
        </w:rPr>
        <w:lastRenderedPageBreak/>
        <w:t>Расписание государственного выпускного экзамена в 2014 году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3533"/>
        <w:gridCol w:w="1706"/>
      </w:tblGrid>
      <w:tr w:rsidR="00C42425" w:rsidRPr="00C42425" w:rsidTr="00C424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2425" w:rsidRPr="00C42425" w:rsidTr="00C424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 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досрочный этап</w:t>
            </w:r>
          </w:p>
        </w:tc>
      </w:tr>
      <w:tr w:rsidR="00C42425" w:rsidRPr="00C42425" w:rsidTr="00C424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 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досрочный этап</w:t>
            </w:r>
          </w:p>
        </w:tc>
      </w:tr>
      <w:tr w:rsidR="00C42425" w:rsidRPr="00C42425" w:rsidTr="00C424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 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42425" w:rsidRPr="00C42425" w:rsidTr="00C424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 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42425" w:rsidRPr="00C42425" w:rsidRDefault="00C42425" w:rsidP="00C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</w:tbl>
    <w:p w:rsidR="00903131" w:rsidRDefault="00903131"/>
    <w:sectPr w:rsidR="00903131" w:rsidSect="0090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425"/>
    <w:rsid w:val="000B4E5E"/>
    <w:rsid w:val="000D23EA"/>
    <w:rsid w:val="00161958"/>
    <w:rsid w:val="002B0C03"/>
    <w:rsid w:val="00363002"/>
    <w:rsid w:val="005151DB"/>
    <w:rsid w:val="00655E49"/>
    <w:rsid w:val="00787A84"/>
    <w:rsid w:val="007E5D57"/>
    <w:rsid w:val="008D0613"/>
    <w:rsid w:val="00903131"/>
    <w:rsid w:val="00A449C3"/>
    <w:rsid w:val="00C30EFA"/>
    <w:rsid w:val="00C42425"/>
    <w:rsid w:val="00D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1"/>
  </w:style>
  <w:style w:type="paragraph" w:styleId="3">
    <w:name w:val="heading 3"/>
    <w:basedOn w:val="a"/>
    <w:link w:val="30"/>
    <w:uiPriority w:val="9"/>
    <w:qFormat/>
    <w:rsid w:val="00C4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425"/>
  </w:style>
  <w:style w:type="paragraph" w:styleId="a4">
    <w:name w:val="Balloon Text"/>
    <w:basedOn w:val="a"/>
    <w:link w:val="a5"/>
    <w:uiPriority w:val="99"/>
    <w:semiHidden/>
    <w:unhideWhenUsed/>
    <w:rsid w:val="00C4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>ГРЦПИ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МБУ ОО</cp:lastModifiedBy>
  <cp:revision>2</cp:revision>
  <cp:lastPrinted>2014-01-21T07:54:00Z</cp:lastPrinted>
  <dcterms:created xsi:type="dcterms:W3CDTF">2014-01-23T04:33:00Z</dcterms:created>
  <dcterms:modified xsi:type="dcterms:W3CDTF">2014-01-23T04:33:00Z</dcterms:modified>
</cp:coreProperties>
</file>