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2" w:rsidRDefault="00AC1507" w:rsidP="00AC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507">
        <w:rPr>
          <w:rFonts w:ascii="Times New Roman" w:hAnsi="Times New Roman" w:cs="Times New Roman"/>
          <w:sz w:val="28"/>
          <w:szCs w:val="28"/>
        </w:rPr>
        <w:t>Информация по заполнению отчетов</w:t>
      </w:r>
    </w:p>
    <w:p w:rsidR="00AC1507" w:rsidRPr="00C726ED" w:rsidRDefault="00AC1507" w:rsidP="00C726ED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6ED">
        <w:rPr>
          <w:rFonts w:ascii="Times New Roman" w:hAnsi="Times New Roman" w:cs="Times New Roman"/>
          <w:b/>
          <w:sz w:val="28"/>
          <w:szCs w:val="28"/>
          <w:u w:val="single"/>
        </w:rPr>
        <w:t>Отчет ОО-1.</w:t>
      </w:r>
    </w:p>
    <w:p w:rsidR="00AC1507" w:rsidRDefault="00AC1507" w:rsidP="00C726E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1507">
        <w:rPr>
          <w:rFonts w:ascii="Times New Roman" w:hAnsi="Times New Roman" w:cs="Times New Roman"/>
          <w:sz w:val="28"/>
          <w:szCs w:val="28"/>
        </w:rPr>
        <w:t>Пароли для входа в личный кабинет остались прежними. (Е</w:t>
      </w:r>
      <w:r>
        <w:rPr>
          <w:rFonts w:ascii="Times New Roman" w:hAnsi="Times New Roman" w:cs="Times New Roman"/>
          <w:sz w:val="28"/>
          <w:szCs w:val="28"/>
        </w:rPr>
        <w:t xml:space="preserve">сли не получается войти смените браузер, например на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AC15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AC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dex</w:t>
      </w:r>
      <w:proofErr w:type="spellEnd"/>
      <w:r w:rsidRPr="00AC15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507" w:rsidRDefault="00C726ED" w:rsidP="00C726E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ввода данных проверить поля паспорта организации в личном кабинете;</w:t>
      </w:r>
    </w:p>
    <w:p w:rsidR="00C726ED" w:rsidRDefault="00C726ED" w:rsidP="00C726E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филиалов сведения по форме ОО-1 заполняются для каждого филиала отдельно;</w:t>
      </w:r>
    </w:p>
    <w:p w:rsidR="00C726ED" w:rsidRDefault="00C726ED" w:rsidP="00C726E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отчета осуществляем проверку, формируем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ходной файл и печатную форму отчета (при наличии ошибок выхо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файл не формируется);</w:t>
      </w:r>
    </w:p>
    <w:p w:rsidR="00C726ED" w:rsidRDefault="00C726ED" w:rsidP="00C726ED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файл с расширением (*</w:t>
      </w:r>
      <w:r w:rsidRPr="00C72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C72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отсканированная печатная версия отчета с подписью должностного лица в формате (*</w:t>
      </w:r>
      <w:r w:rsidRPr="00C726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C72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гружаются в личный кабинет;</w:t>
      </w:r>
    </w:p>
    <w:p w:rsidR="00C726ED" w:rsidRDefault="00C726ED" w:rsidP="00C726ED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и проверенные </w:t>
      </w:r>
      <w:r w:rsidR="00E65953">
        <w:rPr>
          <w:rFonts w:ascii="Times New Roman" w:hAnsi="Times New Roman" w:cs="Times New Roman"/>
          <w:sz w:val="28"/>
          <w:szCs w:val="28"/>
        </w:rPr>
        <w:t>отчеты загрузить до 27.09. 2018г.</w:t>
      </w:r>
    </w:p>
    <w:p w:rsidR="00E65953" w:rsidRDefault="00E65953" w:rsidP="00E659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726ED" w:rsidRPr="00C726ED" w:rsidRDefault="00C726ED" w:rsidP="00C726E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6ED">
        <w:rPr>
          <w:rFonts w:ascii="Times New Roman" w:hAnsi="Times New Roman" w:cs="Times New Roman"/>
          <w:b/>
          <w:sz w:val="28"/>
          <w:szCs w:val="28"/>
          <w:u w:val="single"/>
        </w:rPr>
        <w:t>Федеральный реестр сведений о документах, об образовании (ФИС ФРДО).</w:t>
      </w:r>
    </w:p>
    <w:p w:rsidR="00C726ED" w:rsidRDefault="00C726ED" w:rsidP="00C726E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ФИС ФРДО через БГИ №2</w:t>
      </w:r>
      <w:r w:rsidR="00E65953">
        <w:rPr>
          <w:rFonts w:ascii="Times New Roman" w:hAnsi="Times New Roman" w:cs="Times New Roman"/>
          <w:sz w:val="28"/>
          <w:szCs w:val="28"/>
        </w:rPr>
        <w:t xml:space="preserve"> (секретарь БГИ №2 –</w:t>
      </w:r>
      <w:r w:rsidR="00A35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953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E6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953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="00E65953">
        <w:rPr>
          <w:rFonts w:ascii="Times New Roman" w:hAnsi="Times New Roman" w:cs="Times New Roman"/>
          <w:sz w:val="28"/>
          <w:szCs w:val="28"/>
        </w:rPr>
        <w:t xml:space="preserve"> тел.</w:t>
      </w:r>
      <w:r w:rsidR="00A359EB">
        <w:rPr>
          <w:rFonts w:ascii="Times New Roman" w:hAnsi="Times New Roman" w:cs="Times New Roman"/>
          <w:sz w:val="28"/>
          <w:szCs w:val="28"/>
        </w:rPr>
        <w:t>8(34794)3-38-64)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6ED" w:rsidRDefault="00E403FA" w:rsidP="00C726E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личного кабинета:</w:t>
      </w:r>
    </w:p>
    <w:p w:rsidR="00E403FA" w:rsidRDefault="00E403FA" w:rsidP="00E403F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Скан-копия </w:t>
      </w:r>
      <w:r w:rsidRPr="00E403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лица от образовательной организации в формате (*</w:t>
      </w:r>
      <w:r w:rsidRPr="00E40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40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рошо читаемой печатью и подписями;</w:t>
      </w:r>
    </w:p>
    <w:p w:rsidR="00E403FA" w:rsidRDefault="00E403FA" w:rsidP="00E403F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партнера;</w:t>
      </w:r>
    </w:p>
    <w:p w:rsidR="00E403FA" w:rsidRDefault="00E403FA" w:rsidP="00E403F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 и пароль электронного ящика школы;</w:t>
      </w:r>
    </w:p>
    <w:p w:rsidR="00E403FA" w:rsidRDefault="00E403FA" w:rsidP="00E403F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электронной подписью;</w:t>
      </w:r>
    </w:p>
    <w:p w:rsidR="00E403FA" w:rsidRDefault="00E403FA" w:rsidP="00E403FA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формы не должны содержать лишних знаков и проб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5F73">
        <w:rPr>
          <w:rFonts w:ascii="Times New Roman" w:hAnsi="Times New Roman" w:cs="Times New Roman"/>
          <w:sz w:val="28"/>
          <w:szCs w:val="28"/>
        </w:rPr>
        <w:t>лов;</w:t>
      </w:r>
    </w:p>
    <w:p w:rsidR="006C5F73" w:rsidRDefault="006C5F73" w:rsidP="00E403FA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должны быть записаны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ггг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5F73" w:rsidRDefault="006C5F73" w:rsidP="00E403FA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аттестата свой номер (не должно быть совпадения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ров);</w:t>
      </w:r>
    </w:p>
    <w:p w:rsidR="006C5F73" w:rsidRDefault="006C5F73" w:rsidP="00E403FA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</w:t>
      </w:r>
      <w:proofErr w:type="gramStart"/>
      <w:r w:rsidR="00A359EB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залитые розовым цветом должны быть заполнены;</w:t>
      </w:r>
    </w:p>
    <w:p w:rsidR="00E403FA" w:rsidRDefault="00E403FA" w:rsidP="00E403FA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регистрации личных кабинетов и загрузки форм</w:t>
      </w:r>
    </w:p>
    <w:tbl>
      <w:tblPr>
        <w:tblStyle w:val="a4"/>
        <w:tblW w:w="0" w:type="auto"/>
        <w:tblInd w:w="1069" w:type="dxa"/>
        <w:tblLook w:val="04A0"/>
      </w:tblPr>
      <w:tblGrid>
        <w:gridCol w:w="740"/>
        <w:gridCol w:w="2410"/>
        <w:gridCol w:w="2410"/>
        <w:gridCol w:w="2410"/>
      </w:tblGrid>
      <w:tr w:rsidR="00E403FA" w:rsidTr="00E403FA">
        <w:tc>
          <w:tcPr>
            <w:tcW w:w="740" w:type="dxa"/>
          </w:tcPr>
          <w:p w:rsidR="00E403FA" w:rsidRDefault="00E403FA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403FA" w:rsidRDefault="00E403FA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E403FA" w:rsidRDefault="00E403FA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личного кабинета</w:t>
            </w:r>
          </w:p>
        </w:tc>
        <w:tc>
          <w:tcPr>
            <w:tcW w:w="2410" w:type="dxa"/>
          </w:tcPr>
          <w:p w:rsidR="00E403FA" w:rsidRDefault="00E403FA" w:rsidP="00E403FA">
            <w:pPr>
              <w:pStyle w:val="a3"/>
              <w:ind w:left="-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загрузки форм данных</w:t>
            </w:r>
          </w:p>
        </w:tc>
      </w:tr>
      <w:tr w:rsidR="00A711E2" w:rsidTr="00E403FA">
        <w:tc>
          <w:tcPr>
            <w:tcW w:w="74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1E2" w:rsidRDefault="00A711E2" w:rsidP="00462B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№12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24.09.2018 </w:t>
            </w:r>
          </w:p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A711E2" w:rsidRDefault="00A711E2" w:rsidP="005D3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</w:tr>
      <w:tr w:rsidR="00A711E2" w:rsidTr="00E403FA">
        <w:tc>
          <w:tcPr>
            <w:tcW w:w="74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11E2" w:rsidRDefault="00A711E2" w:rsidP="00694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  <w:tc>
          <w:tcPr>
            <w:tcW w:w="2410" w:type="dxa"/>
          </w:tcPr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</w:tr>
      <w:tr w:rsidR="00A711E2" w:rsidTr="00E403FA">
        <w:tc>
          <w:tcPr>
            <w:tcW w:w="74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ерхнеиткулово</w:t>
            </w:r>
            <w:proofErr w:type="spellEnd"/>
          </w:p>
        </w:tc>
        <w:tc>
          <w:tcPr>
            <w:tcW w:w="2410" w:type="dxa"/>
          </w:tcPr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</w:tr>
      <w:tr w:rsidR="00A711E2" w:rsidTr="00E403FA">
        <w:tc>
          <w:tcPr>
            <w:tcW w:w="74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711E2" w:rsidRDefault="00A359EB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 </w:t>
            </w:r>
            <w:proofErr w:type="spellStart"/>
            <w:r w:rsidR="00A711E2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2410" w:type="dxa"/>
          </w:tcPr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A711E2" w:rsidTr="00E403FA">
        <w:tc>
          <w:tcPr>
            <w:tcW w:w="74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</w:t>
            </w:r>
            <w:r w:rsidR="00A35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Салихово</w:t>
            </w:r>
          </w:p>
        </w:tc>
        <w:tc>
          <w:tcPr>
            <w:tcW w:w="2410" w:type="dxa"/>
          </w:tcPr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</w:tr>
      <w:tr w:rsidR="00A711E2" w:rsidTr="00A359EB">
        <w:trPr>
          <w:trHeight w:val="70"/>
        </w:trPr>
        <w:tc>
          <w:tcPr>
            <w:tcW w:w="74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</w:t>
            </w:r>
            <w:r w:rsidR="00A35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Урман-Бишкадак</w:t>
            </w:r>
            <w:proofErr w:type="spellEnd"/>
          </w:p>
        </w:tc>
        <w:tc>
          <w:tcPr>
            <w:tcW w:w="2410" w:type="dxa"/>
          </w:tcPr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A711E2" w:rsidRDefault="00A711E2" w:rsidP="00302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A711E2" w:rsidRDefault="00A711E2" w:rsidP="00E40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</w:tr>
    </w:tbl>
    <w:p w:rsidR="00E403FA" w:rsidRDefault="00A711E2" w:rsidP="00A711E2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образовательные организации регистрируют и загружают формы данных по особому графику по мере регистрации в Федеральном реестре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цензий.</w:t>
      </w:r>
    </w:p>
    <w:p w:rsidR="00A711E2" w:rsidRPr="00D86E03" w:rsidRDefault="00A711E2" w:rsidP="00A71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E03">
        <w:rPr>
          <w:rFonts w:ascii="Times New Roman" w:hAnsi="Times New Roman" w:cs="Times New Roman"/>
          <w:b/>
          <w:sz w:val="28"/>
          <w:szCs w:val="28"/>
          <w:u w:val="single"/>
        </w:rPr>
        <w:t>Организация учета детей приказ №997 от 4.09.2018г.</w:t>
      </w:r>
    </w:p>
    <w:p w:rsidR="00A711E2" w:rsidRDefault="00A711E2" w:rsidP="00A711E2">
      <w:pPr>
        <w:pStyle w:val="a3"/>
        <w:numPr>
          <w:ilvl w:val="1"/>
          <w:numId w:val="1"/>
        </w:numPr>
        <w:spacing w:after="0" w:line="240" w:lineRule="auto"/>
        <w:ind w:left="1701" w:hanging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 проживающих (постоянно или временно)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ритории, закрепленной за образовательной организацией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1) до 30.09.2018 г.</w:t>
      </w:r>
    </w:p>
    <w:p w:rsidR="00A711E2" w:rsidRDefault="00A711E2" w:rsidP="00A711E2">
      <w:pPr>
        <w:pStyle w:val="a3"/>
        <w:numPr>
          <w:ilvl w:val="1"/>
          <w:numId w:val="1"/>
        </w:numPr>
        <w:spacing w:after="0" w:line="240" w:lineRule="auto"/>
        <w:ind w:left="1701" w:hanging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обучающихся в образовательной организации (Приложение 2) до 30.09.2018 г.</w:t>
      </w:r>
    </w:p>
    <w:p w:rsidR="00A711E2" w:rsidRDefault="00A711E2" w:rsidP="00A711E2">
      <w:pPr>
        <w:pStyle w:val="a3"/>
        <w:numPr>
          <w:ilvl w:val="1"/>
          <w:numId w:val="1"/>
        </w:numPr>
        <w:spacing w:after="0" w:line="240" w:lineRule="auto"/>
        <w:ind w:left="1701" w:hanging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детей-инвалидов, не посещающих школу (если таковые проживают на вашей территории) до 30.09.2018г. </w:t>
      </w:r>
    </w:p>
    <w:p w:rsidR="00D86E03" w:rsidRDefault="00D86E03" w:rsidP="00D86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03">
        <w:rPr>
          <w:rFonts w:ascii="Times New Roman" w:hAnsi="Times New Roman" w:cs="Times New Roman"/>
          <w:b/>
          <w:sz w:val="28"/>
          <w:szCs w:val="28"/>
          <w:u w:val="single"/>
        </w:rPr>
        <w:t>План работы (Дорожная карта) образовательной организации напра</w:t>
      </w:r>
      <w:r w:rsidRPr="00D86E0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86E03">
        <w:rPr>
          <w:rFonts w:ascii="Times New Roman" w:hAnsi="Times New Roman" w:cs="Times New Roman"/>
          <w:b/>
          <w:sz w:val="28"/>
          <w:szCs w:val="28"/>
          <w:u w:val="single"/>
        </w:rPr>
        <w:t>ленный на повышения качества подготовки к ГИА-2019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03" w:rsidRDefault="00D86E03" w:rsidP="00D86E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плана работы учесть следующие направления:</w:t>
      </w:r>
    </w:p>
    <w:p w:rsidR="00D86E03" w:rsidRDefault="00D86E03" w:rsidP="00D86E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D86E03" w:rsidRDefault="00D86E03" w:rsidP="00D86E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педагогами;</w:t>
      </w:r>
    </w:p>
    <w:p w:rsidR="00D86E03" w:rsidRDefault="00D86E03" w:rsidP="00D86E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D86E03" w:rsidRDefault="00D86E03" w:rsidP="00D86E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Мониторинги;</w:t>
      </w:r>
    </w:p>
    <w:p w:rsidR="00D86E03" w:rsidRDefault="00D86E03" w:rsidP="00D86E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семинары (указать желаемые);</w:t>
      </w:r>
    </w:p>
    <w:p w:rsidR="00D86E03" w:rsidRDefault="00D86E03" w:rsidP="00D86E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для педагогов (желаемы курсы для конкретных педагогов).</w:t>
      </w:r>
    </w:p>
    <w:p w:rsidR="00D86E03" w:rsidRDefault="00D86E03" w:rsidP="00D86E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планов в бумажном и электронном виде до 01.10.2018г.</w:t>
      </w:r>
    </w:p>
    <w:p w:rsidR="00D86E03" w:rsidRPr="00D86E03" w:rsidRDefault="00D86E03" w:rsidP="00D86E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отчет о проделанной работе до 25 числа текущ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59EB">
        <w:rPr>
          <w:rFonts w:ascii="Times New Roman" w:hAnsi="Times New Roman" w:cs="Times New Roman"/>
          <w:sz w:val="28"/>
          <w:szCs w:val="28"/>
        </w:rPr>
        <w:t>го месяца</w:t>
      </w:r>
      <w:r>
        <w:rPr>
          <w:rFonts w:ascii="Times New Roman" w:hAnsi="Times New Roman" w:cs="Times New Roman"/>
          <w:sz w:val="28"/>
          <w:szCs w:val="28"/>
        </w:rPr>
        <w:t xml:space="preserve"> (Данный вид работы на контроле у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рации)</w:t>
      </w:r>
      <w:r w:rsidR="00A359EB">
        <w:rPr>
          <w:rFonts w:ascii="Times New Roman" w:hAnsi="Times New Roman" w:cs="Times New Roman"/>
          <w:sz w:val="28"/>
          <w:szCs w:val="28"/>
        </w:rPr>
        <w:t>.</w:t>
      </w:r>
    </w:p>
    <w:sectPr w:rsidR="00D86E03" w:rsidRPr="00D86E03" w:rsidSect="00A359E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8C8"/>
    <w:multiLevelType w:val="hybridMultilevel"/>
    <w:tmpl w:val="9D7C1A5E"/>
    <w:lvl w:ilvl="0" w:tplc="AFF0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1507"/>
    <w:rsid w:val="00002617"/>
    <w:rsid w:val="00061658"/>
    <w:rsid w:val="0007170A"/>
    <w:rsid w:val="0008623C"/>
    <w:rsid w:val="00092C4C"/>
    <w:rsid w:val="000E48BF"/>
    <w:rsid w:val="000F7CBE"/>
    <w:rsid w:val="00160523"/>
    <w:rsid w:val="00192B20"/>
    <w:rsid w:val="001A774B"/>
    <w:rsid w:val="001C73D9"/>
    <w:rsid w:val="00243D99"/>
    <w:rsid w:val="0027157B"/>
    <w:rsid w:val="0029122C"/>
    <w:rsid w:val="00291403"/>
    <w:rsid w:val="00295108"/>
    <w:rsid w:val="002B1BAE"/>
    <w:rsid w:val="002D5C53"/>
    <w:rsid w:val="00312B79"/>
    <w:rsid w:val="00343B91"/>
    <w:rsid w:val="0036251B"/>
    <w:rsid w:val="003C56DC"/>
    <w:rsid w:val="003D5837"/>
    <w:rsid w:val="003D78BE"/>
    <w:rsid w:val="004E332F"/>
    <w:rsid w:val="0050317C"/>
    <w:rsid w:val="005C43A5"/>
    <w:rsid w:val="005E31B9"/>
    <w:rsid w:val="006136C6"/>
    <w:rsid w:val="00687112"/>
    <w:rsid w:val="00687FB0"/>
    <w:rsid w:val="006C2B0E"/>
    <w:rsid w:val="006C5F73"/>
    <w:rsid w:val="00736C21"/>
    <w:rsid w:val="007D5D9D"/>
    <w:rsid w:val="007E2AAC"/>
    <w:rsid w:val="007E5D74"/>
    <w:rsid w:val="0083113F"/>
    <w:rsid w:val="00845D0B"/>
    <w:rsid w:val="008774ED"/>
    <w:rsid w:val="0088446A"/>
    <w:rsid w:val="009129BB"/>
    <w:rsid w:val="009502F2"/>
    <w:rsid w:val="009678A8"/>
    <w:rsid w:val="00A03C9F"/>
    <w:rsid w:val="00A03D22"/>
    <w:rsid w:val="00A359EB"/>
    <w:rsid w:val="00A41A81"/>
    <w:rsid w:val="00A44387"/>
    <w:rsid w:val="00A47B02"/>
    <w:rsid w:val="00A711E2"/>
    <w:rsid w:val="00AA53CC"/>
    <w:rsid w:val="00AB3307"/>
    <w:rsid w:val="00AC1507"/>
    <w:rsid w:val="00B35A1F"/>
    <w:rsid w:val="00B72732"/>
    <w:rsid w:val="00BB1F18"/>
    <w:rsid w:val="00C24730"/>
    <w:rsid w:val="00C440EF"/>
    <w:rsid w:val="00C726ED"/>
    <w:rsid w:val="00C75B2A"/>
    <w:rsid w:val="00CC7445"/>
    <w:rsid w:val="00D63842"/>
    <w:rsid w:val="00D7072F"/>
    <w:rsid w:val="00D86E03"/>
    <w:rsid w:val="00DA799C"/>
    <w:rsid w:val="00DD0392"/>
    <w:rsid w:val="00DD310E"/>
    <w:rsid w:val="00E008B0"/>
    <w:rsid w:val="00E02D88"/>
    <w:rsid w:val="00E403FA"/>
    <w:rsid w:val="00E54DFB"/>
    <w:rsid w:val="00E65953"/>
    <w:rsid w:val="00E66524"/>
    <w:rsid w:val="00E95135"/>
    <w:rsid w:val="00EC6D97"/>
    <w:rsid w:val="00EF085D"/>
    <w:rsid w:val="00F00671"/>
    <w:rsid w:val="00F168AC"/>
    <w:rsid w:val="00F637DB"/>
    <w:rsid w:val="00FC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07"/>
    <w:pPr>
      <w:ind w:left="720"/>
      <w:contextualSpacing/>
    </w:pPr>
  </w:style>
  <w:style w:type="table" w:styleId="a4">
    <w:name w:val="Table Grid"/>
    <w:basedOn w:val="a1"/>
    <w:uiPriority w:val="59"/>
    <w:rsid w:val="00E4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2018-09-20T02:13:00Z</dcterms:created>
  <dcterms:modified xsi:type="dcterms:W3CDTF">2018-09-20T03:44:00Z</dcterms:modified>
</cp:coreProperties>
</file>