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36" w:rsidRDefault="00BE3836" w:rsidP="00BE3836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Руководителю ОУ!</w:t>
      </w:r>
    </w:p>
    <w:p w:rsidR="00BE3836" w:rsidRPr="00945D5A" w:rsidRDefault="00BE3836" w:rsidP="00BE3836">
      <w:pPr>
        <w:jc w:val="right"/>
        <w:rPr>
          <w:b/>
          <w:i/>
          <w:sz w:val="16"/>
          <w:szCs w:val="16"/>
        </w:rPr>
      </w:pPr>
    </w:p>
    <w:p w:rsidR="00BE3836" w:rsidRDefault="00BE3836" w:rsidP="00BE38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Курсы повышения квалификации</w:t>
      </w:r>
    </w:p>
    <w:p w:rsidR="00BE3836" w:rsidRDefault="00BE3836" w:rsidP="00BE38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 выездом в Институт развития образования РБ </w:t>
      </w:r>
    </w:p>
    <w:p w:rsidR="00BE3836" w:rsidRDefault="00BE3836" w:rsidP="00BE38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EE770F">
        <w:rPr>
          <w:b/>
          <w:sz w:val="36"/>
          <w:szCs w:val="36"/>
          <w:u w:val="single"/>
        </w:rPr>
        <w:t>но</w:t>
      </w:r>
      <w:r w:rsidR="00F46CCC">
        <w:rPr>
          <w:b/>
          <w:sz w:val="36"/>
          <w:szCs w:val="36"/>
          <w:u w:val="single"/>
        </w:rPr>
        <w:t>ябрь</w:t>
      </w:r>
      <w:r>
        <w:rPr>
          <w:b/>
          <w:sz w:val="36"/>
          <w:szCs w:val="36"/>
        </w:rPr>
        <w:t xml:space="preserve"> месяц:</w:t>
      </w:r>
    </w:p>
    <w:p w:rsidR="00211E9D" w:rsidRDefault="00211E9D" w:rsidP="00BE3836">
      <w:pPr>
        <w:jc w:val="center"/>
        <w:rPr>
          <w:b/>
          <w:sz w:val="36"/>
          <w:szCs w:val="36"/>
        </w:rPr>
      </w:pPr>
    </w:p>
    <w:p w:rsidR="00BE3836" w:rsidRDefault="00BE3836" w:rsidP="00BE3836">
      <w:pPr>
        <w:jc w:val="center"/>
        <w:rPr>
          <w:b/>
          <w:sz w:val="20"/>
          <w:szCs w:val="20"/>
        </w:rPr>
      </w:pPr>
    </w:p>
    <w:tbl>
      <w:tblPr>
        <w:tblStyle w:val="a3"/>
        <w:tblW w:w="10545" w:type="dxa"/>
        <w:tblLayout w:type="fixed"/>
        <w:tblLook w:val="01E0"/>
      </w:tblPr>
      <w:tblGrid>
        <w:gridCol w:w="467"/>
        <w:gridCol w:w="2159"/>
        <w:gridCol w:w="1440"/>
        <w:gridCol w:w="1748"/>
        <w:gridCol w:w="3291"/>
        <w:gridCol w:w="1440"/>
      </w:tblGrid>
      <w:tr w:rsidR="00BE3836" w:rsidTr="004210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36" w:rsidRDefault="00BE3836" w:rsidP="004210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36" w:rsidRDefault="00BE3836" w:rsidP="004210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36" w:rsidRDefault="00BE3836" w:rsidP="004210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36" w:rsidRDefault="00BE3836" w:rsidP="004210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приглашенных слушателей от </w:t>
            </w:r>
            <w:proofErr w:type="spellStart"/>
            <w:r>
              <w:rPr>
                <w:lang w:eastAsia="en-US"/>
              </w:rPr>
              <w:t>муницип</w:t>
            </w:r>
            <w:proofErr w:type="spellEnd"/>
            <w:r>
              <w:rPr>
                <w:lang w:eastAsia="en-US"/>
              </w:rPr>
              <w:t>. р-на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36" w:rsidRDefault="00BE3836" w:rsidP="004210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курсов 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36" w:rsidRDefault="00BE3836" w:rsidP="004210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курсов ПК</w:t>
            </w:r>
          </w:p>
        </w:tc>
      </w:tr>
      <w:tr w:rsidR="00554CAC" w:rsidTr="004210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C" w:rsidRPr="00E76B03" w:rsidRDefault="00554CAC" w:rsidP="004210B2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C" w:rsidRPr="00E76B03" w:rsidRDefault="00554CAC" w:rsidP="004210B2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C" w:rsidRPr="00E76B03" w:rsidRDefault="00554CAC" w:rsidP="00EE770F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1</w:t>
            </w:r>
            <w:r w:rsidR="00EE770F">
              <w:rPr>
                <w:sz w:val="22"/>
                <w:szCs w:val="22"/>
                <w:lang w:eastAsia="en-US"/>
              </w:rPr>
              <w:t>9</w:t>
            </w:r>
            <w:r w:rsidRPr="00E76B03">
              <w:rPr>
                <w:sz w:val="22"/>
                <w:szCs w:val="22"/>
                <w:lang w:eastAsia="en-US"/>
              </w:rPr>
              <w:t>.1</w:t>
            </w:r>
            <w:r w:rsidR="00EE770F">
              <w:rPr>
                <w:sz w:val="22"/>
                <w:szCs w:val="22"/>
                <w:lang w:eastAsia="en-US"/>
              </w:rPr>
              <w:t>1-28</w:t>
            </w:r>
            <w:r w:rsidRPr="00E76B03">
              <w:rPr>
                <w:sz w:val="22"/>
                <w:szCs w:val="22"/>
                <w:lang w:eastAsia="en-US"/>
              </w:rPr>
              <w:t>.1</w:t>
            </w:r>
            <w:r w:rsidR="00EE770F">
              <w:rPr>
                <w:sz w:val="22"/>
                <w:szCs w:val="22"/>
                <w:lang w:eastAsia="en-US"/>
              </w:rPr>
              <w:t>1</w:t>
            </w:r>
            <w:r w:rsidRPr="00E76B03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C" w:rsidRPr="00E76B03" w:rsidRDefault="00EE770F" w:rsidP="00EE77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</w:t>
            </w:r>
            <w:r w:rsidR="00554CAC" w:rsidRPr="00E76B03">
              <w:rPr>
                <w:sz w:val="22"/>
                <w:szCs w:val="22"/>
                <w:lang w:eastAsia="en-US"/>
              </w:rPr>
              <w:t>2 учителя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C" w:rsidRPr="00E76B03" w:rsidRDefault="00554CAC" w:rsidP="00EE770F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bCs/>
                <w:sz w:val="22"/>
                <w:szCs w:val="22"/>
              </w:rPr>
              <w:t>«Содержание и методика преподавания в начальной школе в условиях реализации требований ФГОС НОО»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AC" w:rsidRPr="00E76B03" w:rsidRDefault="00554CAC" w:rsidP="00AE0B26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Бюджетные курсы</w:t>
            </w:r>
          </w:p>
        </w:tc>
      </w:tr>
      <w:tr w:rsidR="00EE770F" w:rsidTr="004210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F" w:rsidRPr="00E76B03" w:rsidRDefault="00EE770F" w:rsidP="004210B2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F" w:rsidRPr="00E76B03" w:rsidRDefault="00EE770F" w:rsidP="00BE383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F" w:rsidRPr="00E76B03" w:rsidRDefault="00EE770F" w:rsidP="00E32D30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E76B03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1-28</w:t>
            </w:r>
            <w:r w:rsidRPr="00E76B03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76B03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F" w:rsidRPr="00E76B03" w:rsidRDefault="00EE770F" w:rsidP="00E32D30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Не ограничено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F" w:rsidRPr="00E76B03" w:rsidRDefault="00EE770F" w:rsidP="00EE770F">
            <w:pPr>
              <w:rPr>
                <w:bCs/>
                <w:sz w:val="22"/>
                <w:szCs w:val="22"/>
              </w:rPr>
            </w:pPr>
            <w:r w:rsidRPr="00E76B03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Методика преподавания музыки в образовательных организациях в условиях ФГОС</w:t>
            </w:r>
            <w:r w:rsidRPr="00E76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0F" w:rsidRPr="00E76B03" w:rsidRDefault="00EE770F" w:rsidP="004210B2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Бюджетные курсы</w:t>
            </w:r>
          </w:p>
        </w:tc>
      </w:tr>
      <w:tr w:rsidR="00793946" w:rsidTr="004210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6" w:rsidRPr="00793946" w:rsidRDefault="00793946" w:rsidP="004210B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6" w:rsidRPr="00793946" w:rsidRDefault="00793946" w:rsidP="004210B2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6" w:rsidRPr="00E76B03" w:rsidRDefault="00793946" w:rsidP="00E32D30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E76B03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1-28</w:t>
            </w:r>
            <w:r w:rsidRPr="00E76B03">
              <w:rPr>
                <w:sz w:val="22"/>
                <w:szCs w:val="22"/>
                <w:lang w:eastAsia="en-US"/>
              </w:rPr>
              <w:t>.1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E76B03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6" w:rsidRPr="00E76B03" w:rsidRDefault="00793946" w:rsidP="00E32D30">
            <w:pPr>
              <w:rPr>
                <w:sz w:val="22"/>
                <w:szCs w:val="22"/>
                <w:lang w:eastAsia="en-US"/>
              </w:rPr>
            </w:pPr>
            <w:r w:rsidRPr="00E76B03">
              <w:rPr>
                <w:sz w:val="22"/>
                <w:szCs w:val="22"/>
                <w:lang w:eastAsia="en-US"/>
              </w:rPr>
              <w:t>Не ограничено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6" w:rsidRDefault="00793946" w:rsidP="000B180D">
            <w:pPr>
              <w:rPr>
                <w:bCs/>
              </w:rPr>
            </w:pPr>
            <w:r>
              <w:rPr>
                <w:bCs/>
              </w:rPr>
              <w:t>«Психолого-педагогическое сопровождение детей раннего возраста в свете требований ФГОС ДО и профессионального стандарта педагога»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46" w:rsidRPr="00F46CCC" w:rsidRDefault="00793946" w:rsidP="008A7ACD">
            <w:pPr>
              <w:rPr>
                <w:lang w:eastAsia="en-US"/>
              </w:rPr>
            </w:pPr>
          </w:p>
        </w:tc>
      </w:tr>
    </w:tbl>
    <w:p w:rsidR="00BE3836" w:rsidRDefault="00BE3836" w:rsidP="00BE3836">
      <w:pPr>
        <w:ind w:firstLine="708"/>
        <w:rPr>
          <w:sz w:val="16"/>
          <w:szCs w:val="16"/>
        </w:rPr>
      </w:pPr>
    </w:p>
    <w:p w:rsidR="00793946" w:rsidRDefault="00793946" w:rsidP="00BE3836">
      <w:pPr>
        <w:ind w:firstLine="708"/>
        <w:rPr>
          <w:sz w:val="28"/>
          <w:szCs w:val="28"/>
        </w:rPr>
      </w:pPr>
    </w:p>
    <w:p w:rsidR="00BE3836" w:rsidRDefault="00BE3836" w:rsidP="00BE38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по тел. 2-37-47   МКУ ОО </w:t>
      </w:r>
    </w:p>
    <w:p w:rsidR="00BE3836" w:rsidRPr="00945D5A" w:rsidRDefault="00BE3836" w:rsidP="00BE3836">
      <w:pPr>
        <w:ind w:firstLine="708"/>
        <w:rPr>
          <w:sz w:val="16"/>
          <w:szCs w:val="16"/>
        </w:rPr>
      </w:pPr>
    </w:p>
    <w:p w:rsidR="00EC5B48" w:rsidRDefault="00EC5B48" w:rsidP="00BE3836">
      <w:pPr>
        <w:jc w:val="right"/>
        <w:rPr>
          <w:sz w:val="28"/>
          <w:szCs w:val="28"/>
        </w:rPr>
      </w:pPr>
    </w:p>
    <w:p w:rsidR="00EC5B48" w:rsidRDefault="00EC5B48" w:rsidP="00BE3836">
      <w:pPr>
        <w:jc w:val="right"/>
        <w:rPr>
          <w:sz w:val="28"/>
          <w:szCs w:val="28"/>
        </w:rPr>
      </w:pPr>
    </w:p>
    <w:p w:rsidR="00F14637" w:rsidRDefault="00BE3836" w:rsidP="00E76B03">
      <w:pPr>
        <w:jc w:val="right"/>
      </w:pPr>
      <w:proofErr w:type="spellStart"/>
      <w:r>
        <w:rPr>
          <w:sz w:val="28"/>
          <w:szCs w:val="28"/>
        </w:rPr>
        <w:t>Байрамгулова</w:t>
      </w:r>
      <w:proofErr w:type="spellEnd"/>
      <w:r>
        <w:rPr>
          <w:sz w:val="28"/>
          <w:szCs w:val="28"/>
        </w:rPr>
        <w:t xml:space="preserve"> З.Б</w:t>
      </w:r>
      <w:r w:rsidR="00EC5B48">
        <w:rPr>
          <w:sz w:val="28"/>
          <w:szCs w:val="28"/>
        </w:rPr>
        <w:t>.</w:t>
      </w:r>
    </w:p>
    <w:sectPr w:rsidR="00F14637" w:rsidSect="00C26F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36"/>
    <w:rsid w:val="000378CA"/>
    <w:rsid w:val="000B180D"/>
    <w:rsid w:val="00211E9D"/>
    <w:rsid w:val="0023077D"/>
    <w:rsid w:val="002A02B3"/>
    <w:rsid w:val="003C69AD"/>
    <w:rsid w:val="004066CA"/>
    <w:rsid w:val="00512918"/>
    <w:rsid w:val="00554CAC"/>
    <w:rsid w:val="00565461"/>
    <w:rsid w:val="006205DC"/>
    <w:rsid w:val="0067666D"/>
    <w:rsid w:val="00793946"/>
    <w:rsid w:val="00917CAE"/>
    <w:rsid w:val="00A724EB"/>
    <w:rsid w:val="00BE3836"/>
    <w:rsid w:val="00CA5B55"/>
    <w:rsid w:val="00DD3E78"/>
    <w:rsid w:val="00E129B0"/>
    <w:rsid w:val="00E45036"/>
    <w:rsid w:val="00E76B03"/>
    <w:rsid w:val="00EC5B48"/>
    <w:rsid w:val="00EE1F7C"/>
    <w:rsid w:val="00EE770F"/>
    <w:rsid w:val="00F14637"/>
    <w:rsid w:val="00F46CCC"/>
    <w:rsid w:val="00FC14F2"/>
    <w:rsid w:val="00FE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2018-11-16T09:54:00Z</dcterms:created>
  <dcterms:modified xsi:type="dcterms:W3CDTF">2018-11-16T11:19:00Z</dcterms:modified>
</cp:coreProperties>
</file>