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FE" w:rsidRPr="007A0BC6" w:rsidRDefault="007A0BC6">
      <w:pPr>
        <w:rPr>
          <w:sz w:val="28"/>
          <w:szCs w:val="28"/>
        </w:rPr>
      </w:pPr>
      <w:r>
        <w:rPr>
          <w:sz w:val="28"/>
          <w:szCs w:val="28"/>
        </w:rPr>
        <w:t xml:space="preserve">Филиал ФГБОУ ВО «УГАТУ» просит оказать содействие в проведении в Ишимбае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 работы. Информацию о </w:t>
      </w:r>
      <w:proofErr w:type="spellStart"/>
      <w:r>
        <w:rPr>
          <w:sz w:val="28"/>
          <w:szCs w:val="28"/>
        </w:rPr>
        <w:t>прведении</w:t>
      </w:r>
      <w:proofErr w:type="spellEnd"/>
      <w:r>
        <w:rPr>
          <w:sz w:val="28"/>
          <w:szCs w:val="28"/>
        </w:rPr>
        <w:t xml:space="preserve"> ближайшего родительского собрания в 9,11 классах сообщить до16.11.2018 года по адресу: </w:t>
      </w:r>
      <w:r>
        <w:rPr>
          <w:rStyle w:val="x-phmenubutton"/>
          <w:i/>
          <w:iCs/>
        </w:rPr>
        <w:t>svetlana150993@mail.ru</w:t>
      </w:r>
    </w:p>
    <w:sectPr w:rsidR="00E578FE" w:rsidRPr="007A0BC6" w:rsidSect="00E5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BC6"/>
    <w:rsid w:val="007A0BC6"/>
    <w:rsid w:val="00E5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7A0B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Бух-1</dc:creator>
  <cp:lastModifiedBy>Бух-1</cp:lastModifiedBy>
  <cp:revision>2</cp:revision>
  <dcterms:created xsi:type="dcterms:W3CDTF">2018-11-14T12:20:00Z</dcterms:created>
  <dcterms:modified xsi:type="dcterms:W3CDTF">2018-11-14T12:25:00Z</dcterms:modified>
</cp:coreProperties>
</file>